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BA" w:rsidRDefault="00AB1CBA" w:rsidP="008251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B1CBA" w:rsidRDefault="00AB1CBA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Tekst: Ivana Vrljac, nastavnica Hrvatskog jezika</w:t>
      </w:r>
    </w:p>
    <w:p w:rsidR="00AB1CBA" w:rsidRDefault="00AB1CBA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Glazba: Lana Jurišić, učiteljica Glazbene kulture</w:t>
      </w:r>
    </w:p>
    <w:p w:rsidR="00AB1CBA" w:rsidRDefault="00AB1CBA" w:rsidP="008251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B1CBA" w:rsidRDefault="00AB1CBA" w:rsidP="008251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B1CBA" w:rsidRDefault="00AB1CBA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Sigurni, jaki i slobodni</w:t>
      </w:r>
    </w:p>
    <w:p w:rsidR="00AB1CBA" w:rsidRDefault="00AB1CBA" w:rsidP="008251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42DF3" w:rsidRPr="008251BE" w:rsidRDefault="00290E74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Dobro se osjećati</w:t>
      </w:r>
      <w:r w:rsidR="00042DF3" w:rsidRPr="008251BE">
        <w:rPr>
          <w:rFonts w:ascii="Arial" w:hAnsi="Arial" w:cs="Arial"/>
          <w:sz w:val="28"/>
          <w:szCs w:val="28"/>
        </w:rPr>
        <w:t xml:space="preserve"> želimo mi,</w:t>
      </w:r>
    </w:p>
    <w:p w:rsidR="00042DF3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bez ruganja, straha, sretno živjeti!</w:t>
      </w:r>
    </w:p>
    <w:p w:rsidR="004F3DD8" w:rsidRDefault="004F3DD8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Znamo da isto to želite i vi,</w:t>
      </w:r>
    </w:p>
    <w:p w:rsidR="004F3DD8" w:rsidRPr="008251BE" w:rsidRDefault="004F3DD8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poslušajte sad</w:t>
      </w:r>
      <w:r w:rsidR="00290E7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pjesmu našu svi!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251BE">
        <w:rPr>
          <w:rFonts w:ascii="Arial" w:hAnsi="Arial" w:cs="Arial"/>
          <w:sz w:val="28"/>
          <w:szCs w:val="28"/>
        </w:rPr>
        <w:t>Ref</w:t>
      </w:r>
      <w:proofErr w:type="spellEnd"/>
      <w:r w:rsidRPr="008251BE">
        <w:rPr>
          <w:rFonts w:ascii="Arial" w:hAnsi="Arial" w:cs="Arial"/>
          <w:sz w:val="28"/>
          <w:szCs w:val="28"/>
        </w:rPr>
        <w:t xml:space="preserve">.: 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Sigurni, jaki i slobodni mi želimo biti,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to su naša prava,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imaš ih i ti!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Kad te netko gnjavi, napravi stvari tri: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oštro reci „NE!“,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251BE">
        <w:rPr>
          <w:rFonts w:ascii="Arial" w:hAnsi="Arial" w:cs="Arial"/>
          <w:sz w:val="28"/>
          <w:szCs w:val="28"/>
        </w:rPr>
        <w:t>nek</w:t>
      </w:r>
      <w:proofErr w:type="spellEnd"/>
      <w:r w:rsidRPr="008251BE">
        <w:rPr>
          <w:rFonts w:ascii="Arial" w:hAnsi="Arial" w:cs="Arial"/>
          <w:sz w:val="28"/>
          <w:szCs w:val="28"/>
        </w:rPr>
        <w:t xml:space="preserve"> pomognu ti prijatelji,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a za tebe tu smo, znaj</w:t>
      </w:r>
      <w:r w:rsidR="00290E74">
        <w:rPr>
          <w:rFonts w:ascii="Arial" w:hAnsi="Arial" w:cs="Arial"/>
          <w:sz w:val="28"/>
          <w:szCs w:val="28"/>
        </w:rPr>
        <w:t>, i mi odrasli!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251BE">
        <w:rPr>
          <w:rFonts w:ascii="Arial" w:hAnsi="Arial" w:cs="Arial"/>
          <w:sz w:val="28"/>
          <w:szCs w:val="28"/>
        </w:rPr>
        <w:t>Ref</w:t>
      </w:r>
      <w:proofErr w:type="spellEnd"/>
      <w:r w:rsidRPr="008251BE">
        <w:rPr>
          <w:rFonts w:ascii="Arial" w:hAnsi="Arial" w:cs="Arial"/>
          <w:sz w:val="28"/>
          <w:szCs w:val="28"/>
        </w:rPr>
        <w:t xml:space="preserve">.: 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Sigurni, jaki i slobodni mi želimo biti,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to su naša prava,</w:t>
      </w: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1BE">
        <w:rPr>
          <w:rFonts w:ascii="Arial" w:hAnsi="Arial" w:cs="Arial"/>
          <w:sz w:val="28"/>
          <w:szCs w:val="28"/>
        </w:rPr>
        <w:t>imaš ih i ti!</w:t>
      </w:r>
    </w:p>
    <w:p w:rsidR="004F3DD8" w:rsidRPr="008251BE" w:rsidRDefault="004F3DD8" w:rsidP="008251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42DF3" w:rsidRPr="008251BE" w:rsidRDefault="00042DF3" w:rsidP="008251B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42DF3" w:rsidRPr="008251BE" w:rsidSect="0012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DF3"/>
    <w:rsid w:val="00042DF3"/>
    <w:rsid w:val="00125024"/>
    <w:rsid w:val="00290E74"/>
    <w:rsid w:val="00354540"/>
    <w:rsid w:val="004F3DD8"/>
    <w:rsid w:val="008251BE"/>
    <w:rsid w:val="008D76FC"/>
    <w:rsid w:val="00AB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Vrljac</dc:creator>
  <cp:lastModifiedBy>Vrljac</cp:lastModifiedBy>
  <cp:revision>5</cp:revision>
  <dcterms:created xsi:type="dcterms:W3CDTF">2016-03-24T13:15:00Z</dcterms:created>
  <dcterms:modified xsi:type="dcterms:W3CDTF">2016-03-24T13:37:00Z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