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0F" w:rsidRDefault="00920A8B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D95DA38" wp14:editId="58E17A86">
            <wp:simplePos x="0" y="0"/>
            <wp:positionH relativeFrom="page">
              <wp:posOffset>657225</wp:posOffset>
            </wp:positionH>
            <wp:positionV relativeFrom="page">
              <wp:posOffset>400050</wp:posOffset>
            </wp:positionV>
            <wp:extent cx="6390005" cy="12763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6F20" w:rsidRPr="00296F20" w:rsidRDefault="00296F20">
      <w:pPr>
        <w:rPr>
          <w:caps/>
        </w:rPr>
      </w:pPr>
    </w:p>
    <w:p w:rsidR="00C7752F" w:rsidRDefault="00C7752F" w:rsidP="002E1A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744D7" w:rsidRDefault="007744D7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6C2A8E">
        <w:rPr>
          <w:rFonts w:ascii="Times New Roman" w:hAnsi="Times New Roman" w:cs="Times New Roman"/>
          <w:sz w:val="24"/>
          <w:szCs w:val="24"/>
        </w:rPr>
        <w:t>45</w:t>
      </w:r>
      <w:r w:rsidRPr="00AD30C6">
        <w:rPr>
          <w:rFonts w:ascii="Times New Roman" w:hAnsi="Times New Roman" w:cs="Times New Roman"/>
          <w:sz w:val="24"/>
          <w:szCs w:val="24"/>
        </w:rPr>
        <w:t>.</w:t>
      </w:r>
      <w:r w:rsidR="006C2A8E">
        <w:rPr>
          <w:rFonts w:ascii="Times New Roman" w:hAnsi="Times New Roman" w:cs="Times New Roman"/>
          <w:sz w:val="24"/>
          <w:szCs w:val="24"/>
        </w:rPr>
        <w:t xml:space="preserve"> Pravilnika o minimalnim uvjetima za pružanje socijalnih usluga i</w:t>
      </w:r>
      <w:r w:rsidRPr="00AD30C6">
        <w:rPr>
          <w:rFonts w:ascii="Times New Roman" w:hAnsi="Times New Roman" w:cs="Times New Roman"/>
          <w:sz w:val="24"/>
          <w:szCs w:val="24"/>
        </w:rPr>
        <w:t xml:space="preserve"> članka 6</w:t>
      </w:r>
      <w:r w:rsidR="006C2A8E">
        <w:rPr>
          <w:rFonts w:ascii="Times New Roman" w:hAnsi="Times New Roman" w:cs="Times New Roman"/>
          <w:sz w:val="24"/>
          <w:szCs w:val="24"/>
        </w:rPr>
        <w:t>2</w:t>
      </w:r>
      <w:r w:rsidRPr="00AD30C6">
        <w:rPr>
          <w:rFonts w:ascii="Times New Roman" w:hAnsi="Times New Roman" w:cs="Times New Roman"/>
          <w:sz w:val="24"/>
          <w:szCs w:val="24"/>
        </w:rPr>
        <w:t>. i 6</w:t>
      </w:r>
      <w:r w:rsidR="006C2A8E">
        <w:rPr>
          <w:rFonts w:ascii="Times New Roman" w:hAnsi="Times New Roman" w:cs="Times New Roman"/>
          <w:sz w:val="24"/>
          <w:szCs w:val="24"/>
        </w:rPr>
        <w:t>3</w:t>
      </w:r>
      <w:r w:rsidRPr="00AD30C6">
        <w:rPr>
          <w:rFonts w:ascii="Times New Roman" w:hAnsi="Times New Roman" w:cs="Times New Roman"/>
          <w:sz w:val="24"/>
          <w:szCs w:val="24"/>
        </w:rPr>
        <w:t xml:space="preserve">. Statuta Centra za odgoj i obrazovanje „Šubićevac“ </w:t>
      </w:r>
      <w:r w:rsidR="006C2A8E">
        <w:rPr>
          <w:rFonts w:ascii="Times New Roman" w:hAnsi="Times New Roman" w:cs="Times New Roman"/>
          <w:sz w:val="24"/>
          <w:szCs w:val="24"/>
        </w:rPr>
        <w:t>vršiteljica dužnosti</w:t>
      </w:r>
      <w:r w:rsidRPr="00AD30C6">
        <w:rPr>
          <w:rFonts w:ascii="Times New Roman" w:hAnsi="Times New Roman" w:cs="Times New Roman"/>
          <w:sz w:val="24"/>
          <w:szCs w:val="24"/>
        </w:rPr>
        <w:t xml:space="preserve"> ravnateljic</w:t>
      </w:r>
      <w:r w:rsidR="006C2A8E">
        <w:rPr>
          <w:rFonts w:ascii="Times New Roman" w:hAnsi="Times New Roman" w:cs="Times New Roman"/>
          <w:sz w:val="24"/>
          <w:szCs w:val="24"/>
        </w:rPr>
        <w:t>a</w:t>
      </w:r>
      <w:r w:rsidRPr="00AD30C6">
        <w:rPr>
          <w:rFonts w:ascii="Times New Roman" w:hAnsi="Times New Roman" w:cs="Times New Roman"/>
          <w:sz w:val="24"/>
          <w:szCs w:val="24"/>
        </w:rPr>
        <w:t xml:space="preserve"> donosi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30C6" w:rsidRPr="006C2A8E" w:rsidRDefault="00AD30C6" w:rsidP="00AE1AE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A8E">
        <w:rPr>
          <w:rFonts w:ascii="Times New Roman" w:hAnsi="Times New Roman" w:cs="Times New Roman"/>
          <w:b/>
          <w:bCs/>
          <w:sz w:val="24"/>
          <w:szCs w:val="24"/>
        </w:rPr>
        <w:t>POSLOVNIK O RADU STRUČNOG TIMA</w:t>
      </w:r>
    </w:p>
    <w:p w:rsidR="00AD30C6" w:rsidRPr="00AD30C6" w:rsidRDefault="00AD30C6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D30C6" w:rsidRPr="00AE1AE1" w:rsidRDefault="000D5B29" w:rsidP="00AE1AE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AE1">
        <w:rPr>
          <w:rFonts w:ascii="Times New Roman" w:hAnsi="Times New Roman" w:cs="Times New Roman"/>
          <w:b/>
          <w:bCs/>
          <w:sz w:val="24"/>
          <w:szCs w:val="24"/>
        </w:rPr>
        <w:t>Opće odredbe</w:t>
      </w:r>
    </w:p>
    <w:p w:rsidR="001A113C" w:rsidRPr="00AD30C6" w:rsidRDefault="001A113C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D30C6" w:rsidRPr="00AD30C6" w:rsidRDefault="00AD30C6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>Članak 1.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>Ovim Poslovnikom utvrđuje se sastav, kriteriji sazivanja i način rada Stručnog tima Centra</w:t>
      </w:r>
      <w:r w:rsidR="001A113C">
        <w:rPr>
          <w:rFonts w:ascii="Times New Roman" w:hAnsi="Times New Roman" w:cs="Times New Roman"/>
          <w:sz w:val="24"/>
          <w:szCs w:val="24"/>
        </w:rPr>
        <w:t xml:space="preserve"> za odgoj i obrazovanje „Šubićevac“ (u daljnjem tekstu: Centar)</w:t>
      </w:r>
      <w:r w:rsidRPr="00AD30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30C6" w:rsidRPr="00AD30C6" w:rsidRDefault="00AD30C6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>Članak 2.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Stručni tim je stručno tijelo Centra sastavljeno od više stručnih radnika.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Stručni tim osnovan je za poslove za koje je potrebno donošenje zajedničke odluke više stručnih radnika koji sudjeluju u radu s korisnikom. 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>Stručni tim održava se za: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>-</w:t>
      </w:r>
      <w:r w:rsidR="001A113C">
        <w:rPr>
          <w:rFonts w:ascii="Times New Roman" w:hAnsi="Times New Roman" w:cs="Times New Roman"/>
          <w:sz w:val="24"/>
          <w:szCs w:val="24"/>
        </w:rPr>
        <w:t xml:space="preserve"> </w:t>
      </w:r>
      <w:r w:rsidRPr="00AD30C6">
        <w:rPr>
          <w:rFonts w:ascii="Times New Roman" w:hAnsi="Times New Roman" w:cs="Times New Roman"/>
          <w:sz w:val="24"/>
          <w:szCs w:val="24"/>
        </w:rPr>
        <w:t xml:space="preserve">potrebe osnovnog  i srednje strukovnog obrazovanja po posebnom programu  te odgoja i edukacijske rehabilitacije </w:t>
      </w:r>
    </w:p>
    <w:p w:rsidR="00AD30C6" w:rsidRPr="00EF495F" w:rsidRDefault="00AD30C6" w:rsidP="00AE1AE1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95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A113C" w:rsidRPr="00EF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potrebe izvaninstitucijskih </w:t>
      </w:r>
      <w:r w:rsidR="001A113C" w:rsidRPr="00EF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socijalnih </w:t>
      </w:r>
      <w:r w:rsidRPr="00EF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usluga (rana intervencija, psihosocijalna podrška, </w:t>
      </w:r>
      <w:r w:rsidR="00EE25A3">
        <w:rPr>
          <w:rFonts w:ascii="Times New Roman" w:hAnsi="Times New Roman" w:cs="Times New Roman"/>
          <w:color w:val="000000" w:themeColor="text1"/>
          <w:sz w:val="24"/>
          <w:szCs w:val="24"/>
        </w:rPr>
        <w:t>boravak, organizirano stanovanje)</w:t>
      </w:r>
    </w:p>
    <w:p w:rsidR="00DE1862" w:rsidRDefault="00DE1862" w:rsidP="00AE1AE1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0A74" w:rsidRPr="00F0312D" w:rsidRDefault="00360A74" w:rsidP="00360A74">
      <w:pPr>
        <w:pStyle w:val="Bezproreda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31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rada Stručnog tima</w:t>
      </w:r>
    </w:p>
    <w:p w:rsidR="00F0312D" w:rsidRDefault="00F0312D" w:rsidP="00DE1862">
      <w:pPr>
        <w:pStyle w:val="Bezproreda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DE1862" w:rsidRPr="00F0312D" w:rsidRDefault="00DE1862" w:rsidP="00DE1862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12D">
        <w:rPr>
          <w:rFonts w:ascii="Times New Roman" w:hAnsi="Times New Roman" w:cs="Times New Roman"/>
          <w:color w:val="000000" w:themeColor="text1"/>
          <w:sz w:val="24"/>
          <w:szCs w:val="24"/>
        </w:rPr>
        <w:t>Članak 3.</w:t>
      </w:r>
    </w:p>
    <w:p w:rsidR="00360A74" w:rsidRPr="00360A74" w:rsidRDefault="00360A74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 xml:space="preserve">Stručni tim obavlja </w:t>
      </w:r>
      <w:r w:rsidR="00F0312D">
        <w:rPr>
          <w:rFonts w:ascii="Times New Roman" w:hAnsi="Times New Roman" w:cs="Times New Roman"/>
          <w:sz w:val="24"/>
          <w:szCs w:val="24"/>
        </w:rPr>
        <w:t xml:space="preserve">sljedeće </w:t>
      </w:r>
      <w:r w:rsidRPr="00360A74">
        <w:rPr>
          <w:rFonts w:ascii="Times New Roman" w:hAnsi="Times New Roman" w:cs="Times New Roman"/>
          <w:sz w:val="24"/>
          <w:szCs w:val="24"/>
        </w:rPr>
        <w:t xml:space="preserve">poslove : </w:t>
      </w:r>
    </w:p>
    <w:p w:rsidR="00360A74" w:rsidRPr="00360A74" w:rsidRDefault="00360A74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>-</w:t>
      </w:r>
      <w:r w:rsidR="00F0312D">
        <w:rPr>
          <w:rFonts w:ascii="Times New Roman" w:hAnsi="Times New Roman" w:cs="Times New Roman"/>
          <w:sz w:val="24"/>
          <w:szCs w:val="24"/>
        </w:rPr>
        <w:t xml:space="preserve"> </w:t>
      </w:r>
      <w:r w:rsidRPr="00360A74">
        <w:rPr>
          <w:rFonts w:ascii="Times New Roman" w:hAnsi="Times New Roman" w:cs="Times New Roman"/>
          <w:sz w:val="24"/>
          <w:szCs w:val="24"/>
        </w:rPr>
        <w:t>rad s korisnicima</w:t>
      </w:r>
      <w:r w:rsidR="007744D7">
        <w:rPr>
          <w:rFonts w:ascii="Times New Roman" w:hAnsi="Times New Roman" w:cs="Times New Roman"/>
          <w:sz w:val="24"/>
          <w:szCs w:val="24"/>
        </w:rPr>
        <w:t>,</w:t>
      </w:r>
    </w:p>
    <w:p w:rsidR="00360A74" w:rsidRPr="00360A74" w:rsidRDefault="00360A74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>-</w:t>
      </w:r>
      <w:r w:rsidR="00F0312D">
        <w:rPr>
          <w:rFonts w:ascii="Times New Roman" w:hAnsi="Times New Roman" w:cs="Times New Roman"/>
          <w:sz w:val="24"/>
          <w:szCs w:val="24"/>
        </w:rPr>
        <w:t xml:space="preserve"> </w:t>
      </w:r>
      <w:r w:rsidRPr="00360A74">
        <w:rPr>
          <w:rFonts w:ascii="Times New Roman" w:hAnsi="Times New Roman" w:cs="Times New Roman"/>
          <w:sz w:val="24"/>
          <w:szCs w:val="24"/>
        </w:rPr>
        <w:t>rad s roditeljima</w:t>
      </w:r>
      <w:r w:rsidR="007744D7">
        <w:rPr>
          <w:rFonts w:ascii="Times New Roman" w:hAnsi="Times New Roman" w:cs="Times New Roman"/>
          <w:sz w:val="24"/>
          <w:szCs w:val="24"/>
        </w:rPr>
        <w:t>,</w:t>
      </w:r>
    </w:p>
    <w:p w:rsidR="00360A74" w:rsidRPr="00360A74" w:rsidRDefault="00360A74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>-</w:t>
      </w:r>
      <w:r w:rsidR="00F0312D">
        <w:rPr>
          <w:rFonts w:ascii="Times New Roman" w:hAnsi="Times New Roman" w:cs="Times New Roman"/>
          <w:sz w:val="24"/>
          <w:szCs w:val="24"/>
        </w:rPr>
        <w:t xml:space="preserve"> </w:t>
      </w:r>
      <w:r w:rsidRPr="00360A74">
        <w:rPr>
          <w:rFonts w:ascii="Times New Roman" w:hAnsi="Times New Roman" w:cs="Times New Roman"/>
          <w:sz w:val="24"/>
          <w:szCs w:val="24"/>
        </w:rPr>
        <w:t>timska procjena potreba za uslugama</w:t>
      </w:r>
      <w:r w:rsidR="007744D7">
        <w:rPr>
          <w:rFonts w:ascii="Times New Roman" w:hAnsi="Times New Roman" w:cs="Times New Roman"/>
          <w:sz w:val="24"/>
          <w:szCs w:val="24"/>
        </w:rPr>
        <w:t>,</w:t>
      </w:r>
    </w:p>
    <w:p w:rsidR="00360A74" w:rsidRPr="00360A74" w:rsidRDefault="00360A74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>-</w:t>
      </w:r>
      <w:r w:rsidR="00F0312D">
        <w:rPr>
          <w:rFonts w:ascii="Times New Roman" w:hAnsi="Times New Roman" w:cs="Times New Roman"/>
          <w:sz w:val="24"/>
          <w:szCs w:val="24"/>
        </w:rPr>
        <w:t xml:space="preserve"> </w:t>
      </w:r>
      <w:r w:rsidRPr="00360A74">
        <w:rPr>
          <w:rFonts w:ascii="Times New Roman" w:hAnsi="Times New Roman" w:cs="Times New Roman"/>
          <w:sz w:val="24"/>
          <w:szCs w:val="24"/>
        </w:rPr>
        <w:t>usmjeravanje na poboljšanje stručnog rada Centra</w:t>
      </w:r>
      <w:r w:rsidR="007744D7">
        <w:rPr>
          <w:rFonts w:ascii="Times New Roman" w:hAnsi="Times New Roman" w:cs="Times New Roman"/>
          <w:sz w:val="24"/>
          <w:szCs w:val="24"/>
        </w:rPr>
        <w:t>,</w:t>
      </w:r>
    </w:p>
    <w:p w:rsidR="00360A74" w:rsidRPr="00360A74" w:rsidRDefault="00360A74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>-</w:t>
      </w:r>
      <w:r w:rsidR="00F0312D">
        <w:rPr>
          <w:rFonts w:ascii="Times New Roman" w:hAnsi="Times New Roman" w:cs="Times New Roman"/>
          <w:sz w:val="24"/>
          <w:szCs w:val="24"/>
        </w:rPr>
        <w:t xml:space="preserve"> </w:t>
      </w:r>
      <w:r w:rsidRPr="00360A74">
        <w:rPr>
          <w:rFonts w:ascii="Times New Roman" w:hAnsi="Times New Roman" w:cs="Times New Roman"/>
          <w:sz w:val="24"/>
          <w:szCs w:val="24"/>
        </w:rPr>
        <w:t>sjednice sinteze</w:t>
      </w:r>
      <w:r w:rsidR="007744D7">
        <w:rPr>
          <w:rFonts w:ascii="Times New Roman" w:hAnsi="Times New Roman" w:cs="Times New Roman"/>
          <w:sz w:val="24"/>
          <w:szCs w:val="24"/>
        </w:rPr>
        <w:t>.</w:t>
      </w:r>
    </w:p>
    <w:p w:rsidR="00F0312D" w:rsidRDefault="00F0312D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360A74" w:rsidRDefault="00F0312D" w:rsidP="00F0312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360A74" w:rsidRPr="00360A74" w:rsidRDefault="00F0312D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radu</w:t>
      </w:r>
      <w:r w:rsidR="00360A74" w:rsidRPr="00360A74">
        <w:rPr>
          <w:rFonts w:ascii="Times New Roman" w:hAnsi="Times New Roman" w:cs="Times New Roman"/>
          <w:sz w:val="24"/>
          <w:szCs w:val="24"/>
        </w:rPr>
        <w:t xml:space="preserve"> s korisnicima</w:t>
      </w:r>
      <w:r>
        <w:rPr>
          <w:rFonts w:ascii="Times New Roman" w:hAnsi="Times New Roman" w:cs="Times New Roman"/>
          <w:sz w:val="24"/>
          <w:szCs w:val="24"/>
        </w:rPr>
        <w:t xml:space="preserve"> Stručni tim: </w:t>
      </w:r>
    </w:p>
    <w:p w:rsidR="00360A74" w:rsidRPr="00360A74" w:rsidRDefault="00360A74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>-</w:t>
      </w:r>
      <w:r w:rsidR="00F0312D">
        <w:rPr>
          <w:rFonts w:ascii="Times New Roman" w:hAnsi="Times New Roman" w:cs="Times New Roman"/>
          <w:sz w:val="24"/>
          <w:szCs w:val="24"/>
        </w:rPr>
        <w:t xml:space="preserve"> i</w:t>
      </w:r>
      <w:r w:rsidRPr="00360A74">
        <w:rPr>
          <w:rFonts w:ascii="Times New Roman" w:hAnsi="Times New Roman" w:cs="Times New Roman"/>
          <w:sz w:val="24"/>
          <w:szCs w:val="24"/>
        </w:rPr>
        <w:t>spituje i  provodi opservaciju  novih korisnika</w:t>
      </w:r>
      <w:r w:rsidR="007744D7">
        <w:rPr>
          <w:rFonts w:ascii="Times New Roman" w:hAnsi="Times New Roman" w:cs="Times New Roman"/>
          <w:sz w:val="24"/>
          <w:szCs w:val="24"/>
        </w:rPr>
        <w:t>,</w:t>
      </w:r>
    </w:p>
    <w:p w:rsidR="00360A74" w:rsidRPr="00360A74" w:rsidRDefault="00360A74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>-</w:t>
      </w:r>
      <w:r w:rsidR="00F0312D">
        <w:rPr>
          <w:rFonts w:ascii="Times New Roman" w:hAnsi="Times New Roman" w:cs="Times New Roman"/>
          <w:sz w:val="24"/>
          <w:szCs w:val="24"/>
        </w:rPr>
        <w:t xml:space="preserve"> p</w:t>
      </w:r>
      <w:r w:rsidRPr="00360A74">
        <w:rPr>
          <w:rFonts w:ascii="Times New Roman" w:hAnsi="Times New Roman" w:cs="Times New Roman"/>
          <w:sz w:val="24"/>
          <w:szCs w:val="24"/>
        </w:rPr>
        <w:t>redlaže odgovarajući tretman i program za korisnike koji su u bilo kakvom problemu</w:t>
      </w:r>
      <w:r w:rsidR="007744D7">
        <w:rPr>
          <w:rFonts w:ascii="Times New Roman" w:hAnsi="Times New Roman" w:cs="Times New Roman"/>
          <w:sz w:val="24"/>
          <w:szCs w:val="24"/>
        </w:rPr>
        <w:t>,</w:t>
      </w:r>
    </w:p>
    <w:p w:rsidR="00360A74" w:rsidRPr="00360A74" w:rsidRDefault="00360A74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>-</w:t>
      </w:r>
      <w:r w:rsidR="00F0312D">
        <w:rPr>
          <w:rFonts w:ascii="Times New Roman" w:hAnsi="Times New Roman" w:cs="Times New Roman"/>
          <w:sz w:val="24"/>
          <w:szCs w:val="24"/>
        </w:rPr>
        <w:t xml:space="preserve"> n</w:t>
      </w:r>
      <w:r w:rsidRPr="00360A74">
        <w:rPr>
          <w:rFonts w:ascii="Times New Roman" w:hAnsi="Times New Roman" w:cs="Times New Roman"/>
          <w:sz w:val="24"/>
          <w:szCs w:val="24"/>
        </w:rPr>
        <w:t>akon provedene opservacije izrađuje mišljenje o korisniku</w:t>
      </w:r>
      <w:r w:rsidR="007744D7">
        <w:rPr>
          <w:rFonts w:ascii="Times New Roman" w:hAnsi="Times New Roman" w:cs="Times New Roman"/>
          <w:sz w:val="24"/>
          <w:szCs w:val="24"/>
        </w:rPr>
        <w:t>,</w:t>
      </w:r>
    </w:p>
    <w:p w:rsidR="00360A74" w:rsidRPr="00360A74" w:rsidRDefault="00360A74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>-</w:t>
      </w:r>
      <w:r w:rsidR="00F0312D">
        <w:rPr>
          <w:rFonts w:ascii="Times New Roman" w:hAnsi="Times New Roman" w:cs="Times New Roman"/>
          <w:sz w:val="24"/>
          <w:szCs w:val="24"/>
        </w:rPr>
        <w:t xml:space="preserve"> s</w:t>
      </w:r>
      <w:r w:rsidRPr="00360A74">
        <w:rPr>
          <w:rFonts w:ascii="Times New Roman" w:hAnsi="Times New Roman" w:cs="Times New Roman"/>
          <w:sz w:val="24"/>
          <w:szCs w:val="24"/>
        </w:rPr>
        <w:t>udjeluje pri izradi individualnog programa rada za  korisnika u tretmanu</w:t>
      </w:r>
      <w:r w:rsidR="007744D7">
        <w:rPr>
          <w:rFonts w:ascii="Times New Roman" w:hAnsi="Times New Roman" w:cs="Times New Roman"/>
          <w:sz w:val="24"/>
          <w:szCs w:val="24"/>
        </w:rPr>
        <w:t>,</w:t>
      </w:r>
    </w:p>
    <w:p w:rsidR="00360A74" w:rsidRPr="00360A74" w:rsidRDefault="00360A74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>-</w:t>
      </w:r>
      <w:r w:rsidR="00F0312D">
        <w:rPr>
          <w:rFonts w:ascii="Times New Roman" w:hAnsi="Times New Roman" w:cs="Times New Roman"/>
          <w:sz w:val="24"/>
          <w:szCs w:val="24"/>
        </w:rPr>
        <w:t xml:space="preserve"> p</w:t>
      </w:r>
      <w:r w:rsidRPr="00360A74">
        <w:rPr>
          <w:rFonts w:ascii="Times New Roman" w:hAnsi="Times New Roman" w:cs="Times New Roman"/>
          <w:sz w:val="24"/>
          <w:szCs w:val="24"/>
        </w:rPr>
        <w:t>redlaže mjere za poboljšanje rada s korisnikom</w:t>
      </w:r>
      <w:r w:rsidR="007744D7">
        <w:rPr>
          <w:rFonts w:ascii="Times New Roman" w:hAnsi="Times New Roman" w:cs="Times New Roman"/>
          <w:sz w:val="24"/>
          <w:szCs w:val="24"/>
        </w:rPr>
        <w:t>.</w:t>
      </w:r>
    </w:p>
    <w:p w:rsidR="00360A74" w:rsidRDefault="00360A74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312D" w:rsidRPr="00360A74" w:rsidRDefault="00F0312D" w:rsidP="00F0312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360A74" w:rsidRPr="00360A74" w:rsidRDefault="00F0312D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</w:t>
      </w:r>
      <w:r w:rsidR="00360A74" w:rsidRPr="00360A74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u</w:t>
      </w:r>
      <w:r w:rsidR="00360A74" w:rsidRPr="00360A74">
        <w:rPr>
          <w:rFonts w:ascii="Times New Roman" w:hAnsi="Times New Roman" w:cs="Times New Roman"/>
          <w:sz w:val="24"/>
          <w:szCs w:val="24"/>
        </w:rPr>
        <w:t xml:space="preserve"> s roditeljima</w:t>
      </w:r>
      <w:r>
        <w:rPr>
          <w:rFonts w:ascii="Times New Roman" w:hAnsi="Times New Roman" w:cs="Times New Roman"/>
          <w:sz w:val="24"/>
          <w:szCs w:val="24"/>
        </w:rPr>
        <w:t xml:space="preserve"> Stručni tim: </w:t>
      </w:r>
    </w:p>
    <w:p w:rsidR="00360A74" w:rsidRPr="00360A74" w:rsidRDefault="00360A74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>-</w:t>
      </w:r>
      <w:r w:rsidR="00F0312D">
        <w:rPr>
          <w:rFonts w:ascii="Times New Roman" w:hAnsi="Times New Roman" w:cs="Times New Roman"/>
          <w:sz w:val="24"/>
          <w:szCs w:val="24"/>
        </w:rPr>
        <w:t xml:space="preserve"> p</w:t>
      </w:r>
      <w:r w:rsidRPr="00360A74">
        <w:rPr>
          <w:rFonts w:ascii="Times New Roman" w:hAnsi="Times New Roman" w:cs="Times New Roman"/>
          <w:sz w:val="24"/>
          <w:szCs w:val="24"/>
        </w:rPr>
        <w:t>rovodi razgovor s roditeljima u sklopu postupka procjene korisnika (u svrhu utvrđivanja odgovarajuće  usluge, odnosno procjena potrebe, trajanja i učestalosti usluge: rana intervencija i  psihosocijalna podrška)</w:t>
      </w:r>
      <w:r w:rsidR="007744D7">
        <w:rPr>
          <w:rFonts w:ascii="Times New Roman" w:hAnsi="Times New Roman" w:cs="Times New Roman"/>
          <w:sz w:val="24"/>
          <w:szCs w:val="24"/>
        </w:rPr>
        <w:t>,</w:t>
      </w:r>
    </w:p>
    <w:p w:rsidR="00360A74" w:rsidRPr="00360A74" w:rsidRDefault="00360A74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>-</w:t>
      </w:r>
      <w:r w:rsidR="00F0312D">
        <w:rPr>
          <w:rFonts w:ascii="Times New Roman" w:hAnsi="Times New Roman" w:cs="Times New Roman"/>
          <w:sz w:val="24"/>
          <w:szCs w:val="24"/>
        </w:rPr>
        <w:t xml:space="preserve"> p</w:t>
      </w:r>
      <w:r w:rsidRPr="00360A74">
        <w:rPr>
          <w:rFonts w:ascii="Times New Roman" w:hAnsi="Times New Roman" w:cs="Times New Roman"/>
          <w:sz w:val="24"/>
          <w:szCs w:val="24"/>
        </w:rPr>
        <w:t>redlaže program suradnje s roditeljima korisnika</w:t>
      </w:r>
      <w:r w:rsidR="007744D7">
        <w:rPr>
          <w:rFonts w:ascii="Times New Roman" w:hAnsi="Times New Roman" w:cs="Times New Roman"/>
          <w:sz w:val="24"/>
          <w:szCs w:val="24"/>
        </w:rPr>
        <w:t>,</w:t>
      </w:r>
    </w:p>
    <w:p w:rsidR="00360A74" w:rsidRPr="00360A74" w:rsidRDefault="00360A74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0312D">
        <w:rPr>
          <w:rFonts w:ascii="Times New Roman" w:hAnsi="Times New Roman" w:cs="Times New Roman"/>
          <w:sz w:val="24"/>
          <w:szCs w:val="24"/>
        </w:rPr>
        <w:t xml:space="preserve"> s</w:t>
      </w:r>
      <w:r w:rsidRPr="00360A74">
        <w:rPr>
          <w:rFonts w:ascii="Times New Roman" w:hAnsi="Times New Roman" w:cs="Times New Roman"/>
          <w:sz w:val="24"/>
          <w:szCs w:val="24"/>
        </w:rPr>
        <w:t>udjeluje u grupnom i individualnom radu s roditeljima – savjetovalište</w:t>
      </w:r>
      <w:r w:rsidR="007744D7">
        <w:rPr>
          <w:rFonts w:ascii="Times New Roman" w:hAnsi="Times New Roman" w:cs="Times New Roman"/>
          <w:sz w:val="24"/>
          <w:szCs w:val="24"/>
        </w:rPr>
        <w:t>,</w:t>
      </w:r>
    </w:p>
    <w:p w:rsidR="00360A74" w:rsidRPr="00360A74" w:rsidRDefault="00360A74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>-</w:t>
      </w:r>
      <w:r w:rsidR="00F0312D">
        <w:rPr>
          <w:rFonts w:ascii="Times New Roman" w:hAnsi="Times New Roman" w:cs="Times New Roman"/>
          <w:sz w:val="24"/>
          <w:szCs w:val="24"/>
        </w:rPr>
        <w:t xml:space="preserve"> u</w:t>
      </w:r>
      <w:r w:rsidRPr="00360A74">
        <w:rPr>
          <w:rFonts w:ascii="Times New Roman" w:hAnsi="Times New Roman" w:cs="Times New Roman"/>
          <w:sz w:val="24"/>
          <w:szCs w:val="24"/>
        </w:rPr>
        <w:t xml:space="preserve">ključuje se u savjetodavni rad s roditeljima koji imaju djecu s teškoćama u razvoju – suradnja s ustanovama, udrugama </w:t>
      </w:r>
      <w:r w:rsidR="00F0312D">
        <w:rPr>
          <w:rFonts w:ascii="Times New Roman" w:hAnsi="Times New Roman" w:cs="Times New Roman"/>
          <w:sz w:val="24"/>
          <w:szCs w:val="24"/>
        </w:rPr>
        <w:t xml:space="preserve">i slično. </w:t>
      </w:r>
    </w:p>
    <w:p w:rsidR="00360A74" w:rsidRDefault="00360A74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312D" w:rsidRPr="00360A74" w:rsidRDefault="00F0312D" w:rsidP="00F0312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F0312D" w:rsidRDefault="00F0312D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tim provodi t</w:t>
      </w:r>
      <w:r w:rsidR="00360A74" w:rsidRPr="00360A74">
        <w:rPr>
          <w:rFonts w:ascii="Times New Roman" w:hAnsi="Times New Roman" w:cs="Times New Roman"/>
          <w:sz w:val="24"/>
          <w:szCs w:val="24"/>
        </w:rPr>
        <w:t>imsk</w:t>
      </w:r>
      <w:r>
        <w:rPr>
          <w:rFonts w:ascii="Times New Roman" w:hAnsi="Times New Roman" w:cs="Times New Roman"/>
          <w:sz w:val="24"/>
          <w:szCs w:val="24"/>
        </w:rPr>
        <w:t>u</w:t>
      </w:r>
      <w:r w:rsidR="00360A74" w:rsidRPr="00360A74">
        <w:rPr>
          <w:rFonts w:ascii="Times New Roman" w:hAnsi="Times New Roman" w:cs="Times New Roman"/>
          <w:sz w:val="24"/>
          <w:szCs w:val="24"/>
        </w:rPr>
        <w:t xml:space="preserve"> procjen</w:t>
      </w:r>
      <w:r>
        <w:rPr>
          <w:rFonts w:ascii="Times New Roman" w:hAnsi="Times New Roman" w:cs="Times New Roman"/>
          <w:sz w:val="24"/>
          <w:szCs w:val="24"/>
        </w:rPr>
        <w:t>u.</w:t>
      </w:r>
    </w:p>
    <w:p w:rsidR="00360A74" w:rsidRPr="00360A74" w:rsidRDefault="00F0312D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Timska procjena </w:t>
      </w:r>
      <w:r w:rsidR="00360A74" w:rsidRPr="00360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 se na procjenu</w:t>
      </w:r>
      <w:r w:rsidR="00360A74" w:rsidRPr="00360A74">
        <w:rPr>
          <w:rFonts w:ascii="Times New Roman" w:hAnsi="Times New Roman" w:cs="Times New Roman"/>
          <w:sz w:val="24"/>
          <w:szCs w:val="24"/>
        </w:rPr>
        <w:t xml:space="preserve"> potreba za usluge psihosocijalne podrške i  rane intervencije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360A74" w:rsidRPr="00360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60A74" w:rsidRPr="00360A74">
        <w:rPr>
          <w:rFonts w:ascii="Times New Roman" w:hAnsi="Times New Roman" w:cs="Times New Roman"/>
          <w:sz w:val="24"/>
          <w:szCs w:val="24"/>
        </w:rPr>
        <w:t>ključuje postupke utvrđivanja potreba, interesa i preostalih sposobnosti korisnika radi davanja mišljenja o potrebi pružanja usluga, te primjerenoj vrsti, trajanju i učestalosti potrebne usluge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A74" w:rsidRDefault="00360A74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312D" w:rsidRPr="00360A74" w:rsidRDefault="00F0312D" w:rsidP="00F0312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360A74" w:rsidRPr="00360A74" w:rsidRDefault="00360A74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>Nakon izvršene analize rada u prethodnoj godini Stručni tim</w:t>
      </w:r>
      <w:r w:rsidR="00F0312D">
        <w:rPr>
          <w:rFonts w:ascii="Times New Roman" w:hAnsi="Times New Roman" w:cs="Times New Roman"/>
          <w:sz w:val="24"/>
          <w:szCs w:val="24"/>
        </w:rPr>
        <w:t xml:space="preserve"> </w:t>
      </w:r>
      <w:r w:rsidRPr="00360A74">
        <w:rPr>
          <w:rFonts w:ascii="Times New Roman" w:hAnsi="Times New Roman" w:cs="Times New Roman"/>
          <w:sz w:val="24"/>
          <w:szCs w:val="24"/>
        </w:rPr>
        <w:t xml:space="preserve">priprema prijedloge za poboljšanje </w:t>
      </w:r>
      <w:r w:rsidR="00F0312D">
        <w:rPr>
          <w:rFonts w:ascii="Times New Roman" w:hAnsi="Times New Roman" w:cs="Times New Roman"/>
          <w:sz w:val="24"/>
          <w:szCs w:val="24"/>
        </w:rPr>
        <w:t xml:space="preserve">svojeg </w:t>
      </w:r>
      <w:r w:rsidRPr="00360A74">
        <w:rPr>
          <w:rFonts w:ascii="Times New Roman" w:hAnsi="Times New Roman" w:cs="Times New Roman"/>
          <w:sz w:val="24"/>
          <w:szCs w:val="24"/>
        </w:rPr>
        <w:t>rada i stručnog rada Centra u cjelini</w:t>
      </w:r>
      <w:r w:rsidR="00F0312D">
        <w:rPr>
          <w:rFonts w:ascii="Times New Roman" w:hAnsi="Times New Roman" w:cs="Times New Roman"/>
          <w:sz w:val="24"/>
          <w:szCs w:val="24"/>
        </w:rPr>
        <w:t xml:space="preserve"> i i</w:t>
      </w:r>
      <w:r w:rsidRPr="00360A74">
        <w:rPr>
          <w:rFonts w:ascii="Times New Roman" w:hAnsi="Times New Roman" w:cs="Times New Roman"/>
          <w:sz w:val="24"/>
          <w:szCs w:val="24"/>
        </w:rPr>
        <w:t>zrađuje prijedloge za poboljšanje rehabilitacijskog i zdravstvenog tretmana korisnika</w:t>
      </w:r>
      <w:r w:rsidR="00F0312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0A74" w:rsidRDefault="00360A74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312D" w:rsidRPr="00360A74" w:rsidRDefault="00F0312D" w:rsidP="00F0312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360A74" w:rsidRPr="00360A74" w:rsidRDefault="00360A74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>Sjednice sinteze</w:t>
      </w:r>
      <w:r w:rsidR="00F0312D">
        <w:rPr>
          <w:rFonts w:ascii="Times New Roman" w:hAnsi="Times New Roman" w:cs="Times New Roman"/>
          <w:sz w:val="24"/>
          <w:szCs w:val="24"/>
        </w:rPr>
        <w:t xml:space="preserve"> </w:t>
      </w:r>
      <w:r w:rsidR="00F0312D" w:rsidRPr="00F0312D">
        <w:rPr>
          <w:rFonts w:ascii="Times New Roman" w:hAnsi="Times New Roman" w:cs="Times New Roman"/>
          <w:sz w:val="24"/>
          <w:szCs w:val="24"/>
        </w:rPr>
        <w:t>održavaju se najmanje dva puta tijekom godine zbog  evaluacija individualnih planova korisnika</w:t>
      </w:r>
      <w:r w:rsidR="00F03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A74" w:rsidRPr="00360A74" w:rsidRDefault="00360A74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60A74">
        <w:rPr>
          <w:rFonts w:ascii="Times New Roman" w:hAnsi="Times New Roman" w:cs="Times New Roman"/>
          <w:sz w:val="24"/>
          <w:szCs w:val="24"/>
        </w:rPr>
        <w:t xml:space="preserve">Svaki član </w:t>
      </w:r>
      <w:r w:rsidR="00F0312D">
        <w:rPr>
          <w:rFonts w:ascii="Times New Roman" w:hAnsi="Times New Roman" w:cs="Times New Roman"/>
          <w:sz w:val="24"/>
          <w:szCs w:val="24"/>
        </w:rPr>
        <w:t>Stručnog tima</w:t>
      </w:r>
      <w:r w:rsidRPr="00360A74">
        <w:rPr>
          <w:rFonts w:ascii="Times New Roman" w:hAnsi="Times New Roman" w:cs="Times New Roman"/>
          <w:sz w:val="24"/>
          <w:szCs w:val="24"/>
        </w:rPr>
        <w:t xml:space="preserve"> priprema nalaz i mišljenje o  korisniku u pismenom obliku</w:t>
      </w:r>
      <w:r w:rsidR="00F0312D">
        <w:rPr>
          <w:rFonts w:ascii="Times New Roman" w:hAnsi="Times New Roman" w:cs="Times New Roman"/>
          <w:sz w:val="24"/>
          <w:szCs w:val="24"/>
        </w:rPr>
        <w:t xml:space="preserve"> i prati </w:t>
      </w:r>
      <w:r w:rsidRPr="00360A74">
        <w:rPr>
          <w:rFonts w:ascii="Times New Roman" w:hAnsi="Times New Roman" w:cs="Times New Roman"/>
          <w:sz w:val="24"/>
          <w:szCs w:val="24"/>
        </w:rPr>
        <w:t>realizaciju zadataka proizašlih iz zaključaka</w:t>
      </w:r>
      <w:r w:rsidR="00F03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A74" w:rsidRPr="00AD30C6" w:rsidRDefault="00360A74" w:rsidP="00360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30C6" w:rsidRPr="00AE1AE1" w:rsidRDefault="000D5B29" w:rsidP="00AE1AE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AE1">
        <w:rPr>
          <w:rFonts w:ascii="Times New Roman" w:hAnsi="Times New Roman" w:cs="Times New Roman"/>
          <w:b/>
          <w:bCs/>
          <w:sz w:val="24"/>
          <w:szCs w:val="24"/>
        </w:rPr>
        <w:t>Sastav Stručnog tima</w:t>
      </w:r>
    </w:p>
    <w:p w:rsidR="00BD38A6" w:rsidRDefault="00BD38A6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D30C6" w:rsidRPr="00AD30C6" w:rsidRDefault="00AD30C6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Članak </w:t>
      </w:r>
      <w:r w:rsidR="007744D7">
        <w:rPr>
          <w:rFonts w:ascii="Times New Roman" w:hAnsi="Times New Roman" w:cs="Times New Roman"/>
          <w:sz w:val="24"/>
          <w:szCs w:val="24"/>
        </w:rPr>
        <w:t>9</w:t>
      </w:r>
      <w:r w:rsidRPr="00AD30C6">
        <w:rPr>
          <w:rFonts w:ascii="Times New Roman" w:hAnsi="Times New Roman" w:cs="Times New Roman"/>
          <w:sz w:val="24"/>
          <w:szCs w:val="24"/>
        </w:rPr>
        <w:t>.</w:t>
      </w:r>
    </w:p>
    <w:p w:rsidR="00AD30C6" w:rsidRPr="00EF495F" w:rsidRDefault="00AD30C6" w:rsidP="00AE1AE1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>Stalne članove Stručnog tima čine stručni radnici: socijalni radnik, psiholog, logoped, edukacijski rehabilit</w:t>
      </w:r>
      <w:r w:rsidR="00BD38A6">
        <w:rPr>
          <w:rFonts w:ascii="Times New Roman" w:hAnsi="Times New Roman" w:cs="Times New Roman"/>
          <w:sz w:val="24"/>
          <w:szCs w:val="24"/>
        </w:rPr>
        <w:t>at</w:t>
      </w:r>
      <w:r w:rsidRPr="00AD30C6">
        <w:rPr>
          <w:rFonts w:ascii="Times New Roman" w:hAnsi="Times New Roman" w:cs="Times New Roman"/>
          <w:sz w:val="24"/>
          <w:szCs w:val="24"/>
        </w:rPr>
        <w:t>or.</w:t>
      </w:r>
    </w:p>
    <w:p w:rsidR="00BD38A6" w:rsidRPr="00EF495F" w:rsidRDefault="00AD30C6" w:rsidP="00AE1AE1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95F">
        <w:rPr>
          <w:rFonts w:ascii="Times New Roman" w:hAnsi="Times New Roman" w:cs="Times New Roman"/>
          <w:color w:val="000000" w:themeColor="text1"/>
          <w:sz w:val="24"/>
          <w:szCs w:val="24"/>
        </w:rPr>
        <w:t>U rad Stručnog tima mogu se uključiti i drugi stručni radnici Centra, ovisno o potrebama korisnika</w:t>
      </w:r>
      <w:r w:rsidR="00BD38A6" w:rsidRPr="00EF49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EF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stručni radnik Centra za socijalnu skrb, liječnik opće prakse; psihijatar; neuropedijatar; fizijatar. </w:t>
      </w:r>
    </w:p>
    <w:p w:rsidR="00AD30C6" w:rsidRPr="00EF495F" w:rsidRDefault="00AD30C6" w:rsidP="00AE1AE1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95F">
        <w:rPr>
          <w:rFonts w:ascii="Times New Roman" w:hAnsi="Times New Roman" w:cs="Times New Roman"/>
          <w:color w:val="000000" w:themeColor="text1"/>
          <w:sz w:val="24"/>
          <w:szCs w:val="24"/>
        </w:rPr>
        <w:t>U rad Stručnog tima može se uključiti roditelj korisnika.</w:t>
      </w:r>
    </w:p>
    <w:p w:rsidR="00BD38A6" w:rsidRPr="00EF495F" w:rsidRDefault="00BD38A6" w:rsidP="00AE1AE1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38A6" w:rsidRPr="00EF495F" w:rsidRDefault="00BD38A6" w:rsidP="00AE1AE1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7744D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F49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2CC2" w:rsidRPr="00EF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495F" w:rsidRPr="00EF495F" w:rsidRDefault="00EF495F" w:rsidP="00EF495F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Stručni tim ima voditelja i zamjenika voditelja. </w:t>
      </w:r>
    </w:p>
    <w:p w:rsidR="00AD30C6" w:rsidRPr="00EF495F" w:rsidRDefault="00AD30C6" w:rsidP="00AE1AE1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95F">
        <w:rPr>
          <w:rFonts w:ascii="Times New Roman" w:hAnsi="Times New Roman" w:cs="Times New Roman"/>
          <w:color w:val="000000" w:themeColor="text1"/>
          <w:sz w:val="24"/>
          <w:szCs w:val="24"/>
        </w:rPr>
        <w:t>Stručn</w:t>
      </w:r>
      <w:r w:rsidR="00EF495F" w:rsidRPr="00EF495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F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 za  potrebe izvaninstitucijskih </w:t>
      </w:r>
      <w:r w:rsidR="00BD38A6" w:rsidRPr="00EF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socijalnih </w:t>
      </w:r>
      <w:r w:rsidRPr="00EF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usluga (rana intervencija, psihosocijalna podrška, </w:t>
      </w:r>
      <w:r w:rsidR="00EE25A3">
        <w:rPr>
          <w:rFonts w:ascii="Times New Roman" w:hAnsi="Times New Roman" w:cs="Times New Roman"/>
          <w:color w:val="000000" w:themeColor="text1"/>
          <w:sz w:val="24"/>
          <w:szCs w:val="24"/>
        </w:rPr>
        <w:t>boravak, organizirano stanovanje</w:t>
      </w:r>
      <w:r w:rsidRPr="00EF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F495F" w:rsidRPr="00EF495F">
        <w:rPr>
          <w:rFonts w:ascii="Times New Roman" w:hAnsi="Times New Roman" w:cs="Times New Roman"/>
          <w:color w:val="000000" w:themeColor="text1"/>
          <w:sz w:val="24"/>
          <w:szCs w:val="24"/>
        </w:rPr>
        <w:t>vodi</w:t>
      </w:r>
      <w:r w:rsidRPr="00EF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socijalni radnik.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>Stručn</w:t>
      </w:r>
      <w:r w:rsidR="00EF495F">
        <w:rPr>
          <w:rFonts w:ascii="Times New Roman" w:hAnsi="Times New Roman" w:cs="Times New Roman"/>
          <w:sz w:val="24"/>
          <w:szCs w:val="24"/>
        </w:rPr>
        <w:t>i</w:t>
      </w:r>
      <w:r w:rsidRPr="00AD30C6">
        <w:rPr>
          <w:rFonts w:ascii="Times New Roman" w:hAnsi="Times New Roman" w:cs="Times New Roman"/>
          <w:sz w:val="24"/>
          <w:szCs w:val="24"/>
        </w:rPr>
        <w:t xml:space="preserve"> tim za  potrebe osnovnog i srednje</w:t>
      </w:r>
      <w:r w:rsidR="009F25C1">
        <w:rPr>
          <w:rFonts w:ascii="Times New Roman" w:hAnsi="Times New Roman" w:cs="Times New Roman"/>
          <w:sz w:val="24"/>
          <w:szCs w:val="24"/>
        </w:rPr>
        <w:t>g</w:t>
      </w:r>
      <w:r w:rsidRPr="00AD30C6">
        <w:rPr>
          <w:rFonts w:ascii="Times New Roman" w:hAnsi="Times New Roman" w:cs="Times New Roman"/>
          <w:sz w:val="24"/>
          <w:szCs w:val="24"/>
        </w:rPr>
        <w:t xml:space="preserve"> strukovnog obrazovanja po posebnom programu  </w:t>
      </w:r>
      <w:r w:rsidRPr="00EF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odgoja </w:t>
      </w:r>
      <w:r w:rsidRPr="00AD30C6">
        <w:rPr>
          <w:rFonts w:ascii="Times New Roman" w:hAnsi="Times New Roman" w:cs="Times New Roman"/>
          <w:sz w:val="24"/>
          <w:szCs w:val="24"/>
        </w:rPr>
        <w:t xml:space="preserve">i edukacijske rehabilitacije </w:t>
      </w:r>
      <w:r w:rsidR="00EF495F">
        <w:rPr>
          <w:rFonts w:ascii="Times New Roman" w:hAnsi="Times New Roman" w:cs="Times New Roman"/>
          <w:sz w:val="24"/>
          <w:szCs w:val="24"/>
        </w:rPr>
        <w:t>vodi</w:t>
      </w:r>
      <w:r w:rsidRPr="00AD30C6">
        <w:rPr>
          <w:rFonts w:ascii="Times New Roman" w:hAnsi="Times New Roman" w:cs="Times New Roman"/>
          <w:sz w:val="24"/>
          <w:szCs w:val="24"/>
        </w:rPr>
        <w:t xml:space="preserve"> edukacijski rehabilitator u ulozi pedagoga.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Stalne članove stručnog tima imenuje ravnatelj na rok od četiri godine.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Isti član Stručnog tima može biti ponovno imenovan.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30C6" w:rsidRPr="00AD30C6" w:rsidRDefault="00AD30C6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Članak </w:t>
      </w:r>
      <w:r w:rsidR="007744D7">
        <w:rPr>
          <w:rFonts w:ascii="Times New Roman" w:hAnsi="Times New Roman" w:cs="Times New Roman"/>
          <w:sz w:val="24"/>
          <w:szCs w:val="24"/>
        </w:rPr>
        <w:t>11</w:t>
      </w:r>
      <w:r w:rsidRPr="00AD30C6">
        <w:rPr>
          <w:rFonts w:ascii="Times New Roman" w:hAnsi="Times New Roman" w:cs="Times New Roman"/>
          <w:sz w:val="24"/>
          <w:szCs w:val="24"/>
        </w:rPr>
        <w:t>.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Rad Stručnog tima odvija se na sjednicama koje se održavaju tijekom cijele kalendarske godine. </w:t>
      </w:r>
    </w:p>
    <w:p w:rsidR="000D5B29" w:rsidRPr="00AD30C6" w:rsidRDefault="000D5B29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30C6" w:rsidRPr="00AE1AE1" w:rsidRDefault="000D5B29" w:rsidP="00AE1AE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AE1">
        <w:rPr>
          <w:rFonts w:ascii="Times New Roman" w:hAnsi="Times New Roman" w:cs="Times New Roman"/>
          <w:b/>
          <w:bCs/>
          <w:sz w:val="24"/>
          <w:szCs w:val="24"/>
        </w:rPr>
        <w:t>Način sazivanja sjednice</w:t>
      </w:r>
    </w:p>
    <w:p w:rsidR="00AD30C6" w:rsidRPr="00AD30C6" w:rsidRDefault="00AD30C6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D30C6" w:rsidRPr="00AD30C6" w:rsidRDefault="00AD30C6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Članak </w:t>
      </w:r>
      <w:r w:rsidR="007744D7">
        <w:rPr>
          <w:rFonts w:ascii="Times New Roman" w:hAnsi="Times New Roman" w:cs="Times New Roman"/>
          <w:sz w:val="24"/>
          <w:szCs w:val="24"/>
        </w:rPr>
        <w:t>12</w:t>
      </w:r>
      <w:r w:rsidRPr="00AD30C6">
        <w:rPr>
          <w:rFonts w:ascii="Times New Roman" w:hAnsi="Times New Roman" w:cs="Times New Roman"/>
          <w:sz w:val="24"/>
          <w:szCs w:val="24"/>
        </w:rPr>
        <w:t>.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Sjednicu Stručnog tima saziva voditelj </w:t>
      </w:r>
      <w:r w:rsidR="00197FA1">
        <w:rPr>
          <w:rFonts w:ascii="Times New Roman" w:hAnsi="Times New Roman" w:cs="Times New Roman"/>
          <w:sz w:val="24"/>
          <w:szCs w:val="24"/>
        </w:rPr>
        <w:t xml:space="preserve">Stručnog tima </w:t>
      </w:r>
      <w:r w:rsidRPr="00AD30C6">
        <w:rPr>
          <w:rFonts w:ascii="Times New Roman" w:hAnsi="Times New Roman" w:cs="Times New Roman"/>
          <w:sz w:val="24"/>
          <w:szCs w:val="24"/>
        </w:rPr>
        <w:t xml:space="preserve">po ukazanoj potrebi odnosno na inicijativu ravnatelja, stručnog radnika ili roditelja korisnika Centra.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Na temelju potrebe za sazivanjem sjednice, voditelj  precizira dnevni red, datum i vrijeme sjednice te o tome obavještava ravnatelja i sve članove.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Voditelj Stručnog tima najavljuje sjednicu pisanim putem najmanje dva dana prije održavanja iste.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lastRenderedPageBreak/>
        <w:t>Ako okolnosti slučaja to zahtijevaju, o čemu procjenu donosi voditelj Stručnog tima u suradnji s ravnateljem</w:t>
      </w:r>
      <w:r w:rsidR="00197FA1">
        <w:rPr>
          <w:rFonts w:ascii="Times New Roman" w:hAnsi="Times New Roman" w:cs="Times New Roman"/>
          <w:sz w:val="24"/>
          <w:szCs w:val="24"/>
        </w:rPr>
        <w:t>,</w:t>
      </w:r>
      <w:r w:rsidRPr="00AD30C6">
        <w:rPr>
          <w:rFonts w:ascii="Times New Roman" w:hAnsi="Times New Roman" w:cs="Times New Roman"/>
          <w:sz w:val="24"/>
          <w:szCs w:val="24"/>
        </w:rPr>
        <w:t xml:space="preserve"> sjednica se može sazvati i usmeno prije roka utvrđenog stavkom 3. ovog članka.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30C6" w:rsidRPr="00AD30C6" w:rsidRDefault="00AD30C6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Članak </w:t>
      </w:r>
      <w:r w:rsidR="007744D7">
        <w:rPr>
          <w:rFonts w:ascii="Times New Roman" w:hAnsi="Times New Roman" w:cs="Times New Roman"/>
          <w:sz w:val="24"/>
          <w:szCs w:val="24"/>
        </w:rPr>
        <w:t>13</w:t>
      </w:r>
      <w:r w:rsidRPr="00AD30C6">
        <w:rPr>
          <w:rFonts w:ascii="Times New Roman" w:hAnsi="Times New Roman" w:cs="Times New Roman"/>
          <w:sz w:val="24"/>
          <w:szCs w:val="24"/>
        </w:rPr>
        <w:t>.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Ako inicijativa za sazivanje Stručnog tima dolazi od stručnog radnika, isti je dužan podnijeti pisano izvješće o razlogu potrebe sazivanja Stručnog tima voditelju. 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30C6" w:rsidRPr="00AE1AE1" w:rsidRDefault="000D5B29" w:rsidP="00AE1AE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AE1">
        <w:rPr>
          <w:rFonts w:ascii="Times New Roman" w:hAnsi="Times New Roman" w:cs="Times New Roman"/>
          <w:b/>
          <w:bCs/>
          <w:sz w:val="24"/>
          <w:szCs w:val="24"/>
        </w:rPr>
        <w:t>Tijek sjednice</w:t>
      </w:r>
    </w:p>
    <w:p w:rsidR="00AD30C6" w:rsidRPr="00AD30C6" w:rsidRDefault="00AD30C6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D30C6" w:rsidRPr="00AD30C6" w:rsidRDefault="00AD30C6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Članak </w:t>
      </w:r>
      <w:r w:rsidR="007744D7">
        <w:rPr>
          <w:rFonts w:ascii="Times New Roman" w:hAnsi="Times New Roman" w:cs="Times New Roman"/>
          <w:sz w:val="24"/>
          <w:szCs w:val="24"/>
        </w:rPr>
        <w:t>14</w:t>
      </w:r>
      <w:r w:rsidRPr="00AD30C6">
        <w:rPr>
          <w:rFonts w:ascii="Times New Roman" w:hAnsi="Times New Roman" w:cs="Times New Roman"/>
          <w:sz w:val="24"/>
          <w:szCs w:val="24"/>
        </w:rPr>
        <w:t>.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Sjednicu otvara voditelj, utvrđuje prisutne članove i predlaže dnevni red. </w:t>
      </w:r>
    </w:p>
    <w:p w:rsidR="00AD30C6" w:rsidRPr="0052007F" w:rsidRDefault="00AD30C6" w:rsidP="00AE1AE1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Svaki član Stručnog tima može predložiti izmjenu ili/i dopunu dnevnog reda. </w:t>
      </w:r>
    </w:p>
    <w:p w:rsidR="00AD30C6" w:rsidRPr="0052007F" w:rsidRDefault="00AD30C6" w:rsidP="00AE1AE1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Nakon usvojenog dnevnog reda voditelj Stručnog tima daje izvješće o </w:t>
      </w:r>
      <w:r w:rsidR="0052007F" w:rsidRPr="0052007F">
        <w:rPr>
          <w:rFonts w:ascii="Times New Roman" w:hAnsi="Times New Roman" w:cs="Times New Roman"/>
          <w:color w:val="000000" w:themeColor="text1"/>
          <w:sz w:val="24"/>
          <w:szCs w:val="24"/>
        </w:rPr>
        <w:t>razlogu</w:t>
      </w:r>
      <w:r w:rsidRPr="00520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sazivanja sjednice.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Sjednica se dalje nastavlja raspravom i predlaganjem zaključaka o pojedinim točkama dnevnog reda i to redoslijedom kojim su utvrđene u usvojenom dnevnom redu.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30C6" w:rsidRPr="00AD30C6" w:rsidRDefault="00AD30C6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Članak </w:t>
      </w:r>
      <w:r w:rsidR="007744D7">
        <w:rPr>
          <w:rFonts w:ascii="Times New Roman" w:hAnsi="Times New Roman" w:cs="Times New Roman"/>
          <w:sz w:val="24"/>
          <w:szCs w:val="24"/>
        </w:rPr>
        <w:t>15</w:t>
      </w:r>
      <w:r w:rsidRPr="00AD30C6">
        <w:rPr>
          <w:rFonts w:ascii="Times New Roman" w:hAnsi="Times New Roman" w:cs="Times New Roman"/>
          <w:sz w:val="24"/>
          <w:szCs w:val="24"/>
        </w:rPr>
        <w:t>.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U raspravi na sjednicama može se govoriti samo o predmetu točke dnevnog reda.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Stručni tim može donositi samo zaključke za utvrđene točke dnevnog reda.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30C6" w:rsidRPr="00AD30C6" w:rsidRDefault="00AD30C6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>Članak 1</w:t>
      </w:r>
      <w:r w:rsidR="007744D7">
        <w:rPr>
          <w:rFonts w:ascii="Times New Roman" w:hAnsi="Times New Roman" w:cs="Times New Roman"/>
          <w:sz w:val="24"/>
          <w:szCs w:val="24"/>
        </w:rPr>
        <w:t>6</w:t>
      </w:r>
      <w:r w:rsidRPr="00AD30C6">
        <w:rPr>
          <w:rFonts w:ascii="Times New Roman" w:hAnsi="Times New Roman" w:cs="Times New Roman"/>
          <w:sz w:val="24"/>
          <w:szCs w:val="24"/>
        </w:rPr>
        <w:t>.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Član Stručnog tima koji je izostao sa sjednice dužan je informirati se o zaključcima kod voditelja Stručnog tima.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30C6" w:rsidRPr="00AD30C6" w:rsidRDefault="00AD30C6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>Članak 1</w:t>
      </w:r>
      <w:r w:rsidR="007744D7">
        <w:rPr>
          <w:rFonts w:ascii="Times New Roman" w:hAnsi="Times New Roman" w:cs="Times New Roman"/>
          <w:sz w:val="24"/>
          <w:szCs w:val="24"/>
        </w:rPr>
        <w:t>7</w:t>
      </w:r>
      <w:r w:rsidRPr="00AD30C6">
        <w:rPr>
          <w:rFonts w:ascii="Times New Roman" w:hAnsi="Times New Roman" w:cs="Times New Roman"/>
          <w:sz w:val="24"/>
          <w:szCs w:val="24"/>
        </w:rPr>
        <w:t>.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>Stručni tim može, ukoliko se ukaže potreba, odlučiti da se rasprava o pojedinoj toč</w:t>
      </w:r>
      <w:r w:rsidR="0052007F">
        <w:rPr>
          <w:rFonts w:ascii="Times New Roman" w:hAnsi="Times New Roman" w:cs="Times New Roman"/>
          <w:sz w:val="24"/>
          <w:szCs w:val="24"/>
        </w:rPr>
        <w:t>k</w:t>
      </w:r>
      <w:r w:rsidRPr="00AD30C6">
        <w:rPr>
          <w:rFonts w:ascii="Times New Roman" w:hAnsi="Times New Roman" w:cs="Times New Roman"/>
          <w:sz w:val="24"/>
          <w:szCs w:val="24"/>
        </w:rPr>
        <w:t>i dnevnog reda prekine ili odgodi radi pribavljanja podataka</w:t>
      </w:r>
      <w:r w:rsidR="007744D7">
        <w:rPr>
          <w:rFonts w:ascii="Times New Roman" w:hAnsi="Times New Roman" w:cs="Times New Roman"/>
          <w:sz w:val="24"/>
          <w:szCs w:val="24"/>
        </w:rPr>
        <w:t xml:space="preserve"> </w:t>
      </w:r>
      <w:r w:rsidRPr="00AD30C6">
        <w:rPr>
          <w:rFonts w:ascii="Times New Roman" w:hAnsi="Times New Roman" w:cs="Times New Roman"/>
          <w:sz w:val="24"/>
          <w:szCs w:val="24"/>
        </w:rPr>
        <w:t xml:space="preserve">i u drugim sličnim slučajevima.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30C6" w:rsidRPr="00AD30C6" w:rsidRDefault="00AD30C6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>Članak 1</w:t>
      </w:r>
      <w:r w:rsidR="007744D7">
        <w:rPr>
          <w:rFonts w:ascii="Times New Roman" w:hAnsi="Times New Roman" w:cs="Times New Roman"/>
          <w:sz w:val="24"/>
          <w:szCs w:val="24"/>
        </w:rPr>
        <w:t>8</w:t>
      </w:r>
      <w:r w:rsidRPr="00AD30C6">
        <w:rPr>
          <w:rFonts w:ascii="Times New Roman" w:hAnsi="Times New Roman" w:cs="Times New Roman"/>
          <w:sz w:val="24"/>
          <w:szCs w:val="24"/>
        </w:rPr>
        <w:t>.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Po završenoj raspravi, voditelj Stručnog tima utvrđuje prijedlog zaključaka i stavlja ga na usvajanje.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Zaključci su pravovaljani ako ih je prihvatila natpolovična većina prisutnih članova Stručnog tima. </w:t>
      </w:r>
    </w:p>
    <w:p w:rsidR="0052007F" w:rsidRDefault="0052007F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30C6" w:rsidRPr="00AE1AE1" w:rsidRDefault="000D5B29" w:rsidP="00AE1AE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AE1">
        <w:rPr>
          <w:rFonts w:ascii="Times New Roman" w:hAnsi="Times New Roman" w:cs="Times New Roman"/>
          <w:b/>
          <w:bCs/>
          <w:sz w:val="24"/>
          <w:szCs w:val="24"/>
        </w:rPr>
        <w:t>Zapisnik</w:t>
      </w:r>
    </w:p>
    <w:p w:rsidR="00AD30C6" w:rsidRPr="00AE1AE1" w:rsidRDefault="00AD30C6" w:rsidP="00AE1AE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0C6" w:rsidRPr="00AE1AE1" w:rsidRDefault="00AD30C6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E1AE1">
        <w:rPr>
          <w:rFonts w:ascii="Times New Roman" w:hAnsi="Times New Roman" w:cs="Times New Roman"/>
          <w:sz w:val="24"/>
          <w:szCs w:val="24"/>
        </w:rPr>
        <w:t>Članak 1</w:t>
      </w:r>
      <w:r w:rsidR="007744D7">
        <w:rPr>
          <w:rFonts w:ascii="Times New Roman" w:hAnsi="Times New Roman" w:cs="Times New Roman"/>
          <w:sz w:val="24"/>
          <w:szCs w:val="24"/>
        </w:rPr>
        <w:t>9</w:t>
      </w:r>
      <w:r w:rsidR="0052007F" w:rsidRPr="00AE1AE1">
        <w:rPr>
          <w:rFonts w:ascii="Times New Roman" w:hAnsi="Times New Roman" w:cs="Times New Roman"/>
          <w:sz w:val="24"/>
          <w:szCs w:val="24"/>
        </w:rPr>
        <w:t>.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Zapisnik sjednice Stručnog tima za potrebe izvaninstitucijskih </w:t>
      </w:r>
      <w:r w:rsidR="0052007F">
        <w:rPr>
          <w:rFonts w:ascii="Times New Roman" w:hAnsi="Times New Roman" w:cs="Times New Roman"/>
          <w:sz w:val="24"/>
          <w:szCs w:val="24"/>
        </w:rPr>
        <w:t xml:space="preserve">socijalnih </w:t>
      </w:r>
      <w:r w:rsidRPr="00AD30C6">
        <w:rPr>
          <w:rFonts w:ascii="Times New Roman" w:hAnsi="Times New Roman" w:cs="Times New Roman"/>
          <w:sz w:val="24"/>
          <w:szCs w:val="24"/>
        </w:rPr>
        <w:t>usluga vodi i  čuva  socijalni radnik .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Zapisnik sjednice  Stručnog tima za potrebe osnovnog  i srednje strukovnog obrazovanja po posebnom programu  te odgoja i edukacijske rehabilitacije vodi i  čuva  voditelj </w:t>
      </w:r>
      <w:r w:rsidR="0052007F">
        <w:rPr>
          <w:rFonts w:ascii="Times New Roman" w:hAnsi="Times New Roman" w:cs="Times New Roman"/>
          <w:sz w:val="24"/>
          <w:szCs w:val="24"/>
        </w:rPr>
        <w:t>O</w:t>
      </w:r>
      <w:r w:rsidRPr="00AD30C6">
        <w:rPr>
          <w:rFonts w:ascii="Times New Roman" w:hAnsi="Times New Roman" w:cs="Times New Roman"/>
          <w:sz w:val="24"/>
          <w:szCs w:val="24"/>
        </w:rPr>
        <w:t xml:space="preserve">djela-pedagog.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Zaključci vezani uz korisnike pohranjuju se u dosje korisnika u Centru.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>Voditelj Stručnog tima procjenjuje, u suradnji s ravnateljem</w:t>
      </w:r>
      <w:r w:rsidR="0052007F">
        <w:rPr>
          <w:rFonts w:ascii="Times New Roman" w:hAnsi="Times New Roman" w:cs="Times New Roman"/>
          <w:sz w:val="24"/>
          <w:szCs w:val="24"/>
        </w:rPr>
        <w:t>,</w:t>
      </w:r>
      <w:r w:rsidRPr="00AD30C6">
        <w:rPr>
          <w:rFonts w:ascii="Times New Roman" w:hAnsi="Times New Roman" w:cs="Times New Roman"/>
          <w:sz w:val="24"/>
          <w:szCs w:val="24"/>
        </w:rPr>
        <w:t xml:space="preserve"> da li je priroda zaključaka sjednice takva da se o istima treba obavijestiti nadležni Centar za socijalnu skrb.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30C6" w:rsidRPr="00AD30C6" w:rsidRDefault="00AD30C6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Članak </w:t>
      </w:r>
      <w:r w:rsidR="007744D7">
        <w:rPr>
          <w:rFonts w:ascii="Times New Roman" w:hAnsi="Times New Roman" w:cs="Times New Roman"/>
          <w:sz w:val="24"/>
          <w:szCs w:val="24"/>
        </w:rPr>
        <w:t>20</w:t>
      </w:r>
      <w:r w:rsidRPr="00AD30C6">
        <w:rPr>
          <w:rFonts w:ascii="Times New Roman" w:hAnsi="Times New Roman" w:cs="Times New Roman"/>
          <w:sz w:val="24"/>
          <w:szCs w:val="24"/>
        </w:rPr>
        <w:t>.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Zapisnik sjednice sadrži: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- zaglavlje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- redni broj sjednice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- datum i mjesto sjednice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- vrijeme početka sjednice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- popis prisutnih i odsutnih članova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lastRenderedPageBreak/>
        <w:t xml:space="preserve">- dnevni red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- tijek sjednice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- zaključke sjednice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- vrijeme završetka sjednice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- potpis voditelja i zapisničara sjednice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30C6" w:rsidRPr="00AD30C6" w:rsidRDefault="00AD30C6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Članak </w:t>
      </w:r>
      <w:r w:rsidR="007744D7">
        <w:rPr>
          <w:rFonts w:ascii="Times New Roman" w:hAnsi="Times New Roman" w:cs="Times New Roman"/>
          <w:sz w:val="24"/>
          <w:szCs w:val="24"/>
        </w:rPr>
        <w:t>21</w:t>
      </w:r>
      <w:r w:rsidRPr="00AD30C6">
        <w:rPr>
          <w:rFonts w:ascii="Times New Roman" w:hAnsi="Times New Roman" w:cs="Times New Roman"/>
          <w:sz w:val="24"/>
          <w:szCs w:val="24"/>
        </w:rPr>
        <w:t>.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Zapisnici sjednice vode se odvojeno za svaku kalendarsku godinu / školsku godinu od rednog broja jedan.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30C6" w:rsidRPr="00AD30C6" w:rsidRDefault="00AD30C6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Članak </w:t>
      </w:r>
      <w:r w:rsidR="007744D7">
        <w:rPr>
          <w:rFonts w:ascii="Times New Roman" w:hAnsi="Times New Roman" w:cs="Times New Roman"/>
          <w:sz w:val="24"/>
          <w:szCs w:val="24"/>
        </w:rPr>
        <w:t>22</w:t>
      </w:r>
      <w:r w:rsidRPr="00AD30C6">
        <w:rPr>
          <w:rFonts w:ascii="Times New Roman" w:hAnsi="Times New Roman" w:cs="Times New Roman"/>
          <w:sz w:val="24"/>
          <w:szCs w:val="24"/>
        </w:rPr>
        <w:t>.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Uz zapisnik sjednice prilažu se svi materijali (prilozi) prema točkama dnevnog reda sjednice.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>Zapisnik sa sjednice i svi prilozi smatraju se službenom tajnom i mogu biti dostupni osobama izvan Stručnog tima ako je to u interesu korisnika, a osobama izvan Centra ako to odobri ravnatelj u suradnji s voditeljem Stručnog tima.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Izvješće o razlogu potrebe sazivanja Stručnog tima prilaže se uz zapisnik. 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30C6" w:rsidRPr="00AD30C6" w:rsidRDefault="00AD30C6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Članak </w:t>
      </w:r>
      <w:r w:rsidR="007744D7">
        <w:rPr>
          <w:rFonts w:ascii="Times New Roman" w:hAnsi="Times New Roman" w:cs="Times New Roman"/>
          <w:sz w:val="24"/>
          <w:szCs w:val="24"/>
        </w:rPr>
        <w:t>23</w:t>
      </w:r>
      <w:r w:rsidRPr="00AD30C6">
        <w:rPr>
          <w:rFonts w:ascii="Times New Roman" w:hAnsi="Times New Roman" w:cs="Times New Roman"/>
          <w:sz w:val="24"/>
          <w:szCs w:val="24"/>
        </w:rPr>
        <w:t>.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Zapisnik Stručnog tima dostavlja se na uvid ravnatelju Centra. 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30C6" w:rsidRPr="00AE1AE1" w:rsidRDefault="000D5B29" w:rsidP="00AE1AE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AE1">
        <w:rPr>
          <w:rFonts w:ascii="Times New Roman" w:hAnsi="Times New Roman" w:cs="Times New Roman"/>
          <w:b/>
          <w:bCs/>
          <w:sz w:val="24"/>
          <w:szCs w:val="24"/>
        </w:rPr>
        <w:t>Prijelazne i završne odredbe</w:t>
      </w:r>
    </w:p>
    <w:p w:rsidR="0052007F" w:rsidRDefault="0052007F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D30C6" w:rsidRPr="00AD30C6" w:rsidRDefault="00AD30C6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Članak </w:t>
      </w:r>
      <w:r w:rsidR="007744D7">
        <w:rPr>
          <w:rFonts w:ascii="Times New Roman" w:hAnsi="Times New Roman" w:cs="Times New Roman"/>
          <w:sz w:val="24"/>
          <w:szCs w:val="24"/>
        </w:rPr>
        <w:t>24</w:t>
      </w:r>
      <w:r w:rsidR="0052007F">
        <w:rPr>
          <w:rFonts w:ascii="Times New Roman" w:hAnsi="Times New Roman" w:cs="Times New Roman"/>
          <w:sz w:val="24"/>
          <w:szCs w:val="24"/>
        </w:rPr>
        <w:t>.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O pitanjima načina rada Stručnog tima koja nisu regulirana ovim poslovnikom, Stručni tim će odlučiti o svakom pojedinom slučaju zasebno. </w:t>
      </w:r>
    </w:p>
    <w:p w:rsidR="0052007F" w:rsidRDefault="0052007F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30C6" w:rsidRPr="00AD30C6" w:rsidRDefault="00AD30C6" w:rsidP="00AE1A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Članak </w:t>
      </w:r>
      <w:r w:rsidR="007744D7">
        <w:rPr>
          <w:rFonts w:ascii="Times New Roman" w:hAnsi="Times New Roman" w:cs="Times New Roman"/>
          <w:sz w:val="24"/>
          <w:szCs w:val="24"/>
        </w:rPr>
        <w:t>25</w:t>
      </w:r>
      <w:r w:rsidRPr="00AD30C6">
        <w:rPr>
          <w:rFonts w:ascii="Times New Roman" w:hAnsi="Times New Roman" w:cs="Times New Roman"/>
          <w:sz w:val="24"/>
          <w:szCs w:val="24"/>
        </w:rPr>
        <w:t>.</w:t>
      </w:r>
    </w:p>
    <w:p w:rsidR="00AD30C6" w:rsidRPr="00AD30C6" w:rsidRDefault="00AD30C6" w:rsidP="00AE1A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30C6">
        <w:rPr>
          <w:rFonts w:ascii="Times New Roman" w:hAnsi="Times New Roman" w:cs="Times New Roman"/>
          <w:sz w:val="24"/>
          <w:szCs w:val="24"/>
        </w:rPr>
        <w:t xml:space="preserve">Ovaj Poslovnik stupa na snagu </w:t>
      </w:r>
      <w:r w:rsidR="00360A74">
        <w:rPr>
          <w:rFonts w:ascii="Times New Roman" w:hAnsi="Times New Roman" w:cs="Times New Roman"/>
          <w:sz w:val="24"/>
          <w:szCs w:val="24"/>
        </w:rPr>
        <w:t xml:space="preserve">danom donošenja. </w:t>
      </w:r>
      <w:r w:rsidR="0052007F">
        <w:rPr>
          <w:rFonts w:ascii="Times New Roman" w:hAnsi="Times New Roman" w:cs="Times New Roman"/>
          <w:sz w:val="24"/>
          <w:szCs w:val="24"/>
        </w:rPr>
        <w:t xml:space="preserve"> </w:t>
      </w:r>
      <w:r w:rsidRPr="00AD3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29" w:rsidRDefault="000D5B29" w:rsidP="000D5B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5B29" w:rsidRPr="00277206" w:rsidRDefault="000D5B29" w:rsidP="000D5B29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011-05/20-01/4</w:t>
      </w:r>
    </w:p>
    <w:p w:rsidR="000D5B29" w:rsidRPr="00277206" w:rsidRDefault="000D5B29" w:rsidP="000D5B29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206">
        <w:rPr>
          <w:rFonts w:ascii="Times New Roman" w:hAnsi="Times New Roman" w:cs="Times New Roman"/>
          <w:color w:val="000000" w:themeColor="text1"/>
          <w:sz w:val="24"/>
          <w:szCs w:val="24"/>
        </w:rPr>
        <w:t>URBROJ: 2182-6-3/1-20-1</w:t>
      </w:r>
    </w:p>
    <w:p w:rsidR="000D5B29" w:rsidRPr="000D5B29" w:rsidRDefault="000D5B29" w:rsidP="000D5B29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Šibenik,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8549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bookmarkStart w:id="0" w:name="_GoBack"/>
      <w:bookmarkEnd w:id="0"/>
      <w:r w:rsidRPr="00A42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studenoga</w:t>
      </w:r>
      <w:r w:rsidRPr="00A42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 g.</w:t>
      </w:r>
    </w:p>
    <w:p w:rsidR="000D5B29" w:rsidRDefault="000D5B29" w:rsidP="00D51A4C">
      <w:pPr>
        <w:pStyle w:val="Bezproreda"/>
        <w:ind w:left="6372"/>
        <w:rPr>
          <w:rFonts w:ascii="Times New Roman" w:hAnsi="Times New Roman" w:cs="Times New Roman"/>
          <w:sz w:val="24"/>
          <w:szCs w:val="24"/>
        </w:rPr>
      </w:pPr>
    </w:p>
    <w:p w:rsidR="00D51A4C" w:rsidRPr="00D51A4C" w:rsidRDefault="00D51A4C" w:rsidP="00D51A4C">
      <w:pPr>
        <w:pStyle w:val="Bezproreda"/>
        <w:ind w:left="6372"/>
        <w:rPr>
          <w:rFonts w:ascii="Times New Roman" w:hAnsi="Times New Roman" w:cs="Times New Roman"/>
          <w:sz w:val="24"/>
          <w:szCs w:val="24"/>
        </w:rPr>
      </w:pPr>
      <w:r w:rsidRPr="00D51A4C">
        <w:rPr>
          <w:rFonts w:ascii="Times New Roman" w:hAnsi="Times New Roman" w:cs="Times New Roman"/>
          <w:sz w:val="24"/>
          <w:szCs w:val="24"/>
        </w:rPr>
        <w:t>Vršitelj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D51A4C">
        <w:rPr>
          <w:rFonts w:ascii="Times New Roman" w:hAnsi="Times New Roman" w:cs="Times New Roman"/>
          <w:sz w:val="24"/>
          <w:szCs w:val="24"/>
        </w:rPr>
        <w:t xml:space="preserve"> dužnosti ravnatelja:</w:t>
      </w:r>
    </w:p>
    <w:p w:rsidR="00D06690" w:rsidRPr="00D51A4C" w:rsidRDefault="00D51A4C" w:rsidP="00D51A4C">
      <w:pPr>
        <w:pStyle w:val="Bezproreda"/>
        <w:ind w:left="6372"/>
        <w:rPr>
          <w:rFonts w:ascii="Times New Roman" w:hAnsi="Times New Roman" w:cs="Times New Roman"/>
          <w:sz w:val="24"/>
          <w:szCs w:val="24"/>
        </w:rPr>
      </w:pPr>
      <w:r w:rsidRPr="00D51A4C">
        <w:rPr>
          <w:rFonts w:ascii="Times New Roman" w:hAnsi="Times New Roman" w:cs="Times New Roman"/>
          <w:sz w:val="24"/>
          <w:szCs w:val="24"/>
        </w:rPr>
        <w:t>Marina Vrankulj, dipl. def.</w:t>
      </w:r>
    </w:p>
    <w:sectPr w:rsidR="00D06690" w:rsidRPr="00D51A4C" w:rsidSect="00A92C31">
      <w:headerReference w:type="default" r:id="rId8"/>
      <w:footerReference w:type="default" r:id="rId9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F4D" w:rsidRDefault="00FC2F4D" w:rsidP="00D47E12">
      <w:pPr>
        <w:spacing w:after="0" w:line="240" w:lineRule="auto"/>
      </w:pPr>
      <w:r>
        <w:separator/>
      </w:r>
    </w:p>
  </w:endnote>
  <w:endnote w:type="continuationSeparator" w:id="0">
    <w:p w:rsidR="00FC2F4D" w:rsidRDefault="00FC2F4D" w:rsidP="00D4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816917"/>
      <w:docPartObj>
        <w:docPartGallery w:val="Page Numbers (Bottom of Page)"/>
        <w:docPartUnique/>
      </w:docPartObj>
    </w:sdtPr>
    <w:sdtEndPr/>
    <w:sdtContent>
      <w:p w:rsidR="002970CB" w:rsidRDefault="002970C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E6472" w:rsidRDefault="001E64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F4D" w:rsidRDefault="00FC2F4D" w:rsidP="00D47E12">
      <w:pPr>
        <w:spacing w:after="0" w:line="240" w:lineRule="auto"/>
      </w:pPr>
      <w:r>
        <w:separator/>
      </w:r>
    </w:p>
  </w:footnote>
  <w:footnote w:type="continuationSeparator" w:id="0">
    <w:p w:rsidR="00FC2F4D" w:rsidRDefault="00FC2F4D" w:rsidP="00D4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F20" w:rsidRDefault="00296F20">
    <w:pPr>
      <w:pStyle w:val="Zaglavlje"/>
    </w:pPr>
  </w:p>
  <w:p w:rsidR="00D47E12" w:rsidRDefault="00D47E12" w:rsidP="00966DF2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DD49A3"/>
    <w:multiLevelType w:val="hybridMultilevel"/>
    <w:tmpl w:val="12B64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190B"/>
    <w:multiLevelType w:val="hybridMultilevel"/>
    <w:tmpl w:val="CF06A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3EDF"/>
    <w:multiLevelType w:val="hybridMultilevel"/>
    <w:tmpl w:val="5D5E7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6000"/>
    <w:multiLevelType w:val="hybridMultilevel"/>
    <w:tmpl w:val="C2642916"/>
    <w:lvl w:ilvl="0" w:tplc="545A7FA8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0D0F27DD"/>
    <w:multiLevelType w:val="hybridMultilevel"/>
    <w:tmpl w:val="D17AD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E6F3C"/>
    <w:multiLevelType w:val="hybridMultilevel"/>
    <w:tmpl w:val="DAF0D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A1308"/>
    <w:multiLevelType w:val="hybridMultilevel"/>
    <w:tmpl w:val="C5B8DBF8"/>
    <w:lvl w:ilvl="0" w:tplc="3C141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1F72"/>
    <w:multiLevelType w:val="hybridMultilevel"/>
    <w:tmpl w:val="13BC6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707FD"/>
    <w:multiLevelType w:val="hybridMultilevel"/>
    <w:tmpl w:val="8C8425C2"/>
    <w:lvl w:ilvl="0" w:tplc="D0BC6D3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871AF"/>
    <w:multiLevelType w:val="hybridMultilevel"/>
    <w:tmpl w:val="F6EEA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004F2"/>
    <w:multiLevelType w:val="hybridMultilevel"/>
    <w:tmpl w:val="F1C47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46931"/>
    <w:multiLevelType w:val="hybridMultilevel"/>
    <w:tmpl w:val="36640594"/>
    <w:lvl w:ilvl="0" w:tplc="ACF00A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62E48"/>
    <w:multiLevelType w:val="hybridMultilevel"/>
    <w:tmpl w:val="F4480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52AFE"/>
    <w:multiLevelType w:val="hybridMultilevel"/>
    <w:tmpl w:val="A9C69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600CB"/>
    <w:multiLevelType w:val="multilevel"/>
    <w:tmpl w:val="1DAA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964D57"/>
    <w:multiLevelType w:val="hybridMultilevel"/>
    <w:tmpl w:val="5D38CA00"/>
    <w:lvl w:ilvl="0" w:tplc="234A1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20D93"/>
    <w:multiLevelType w:val="hybridMultilevel"/>
    <w:tmpl w:val="46CEC814"/>
    <w:lvl w:ilvl="0" w:tplc="8D0C9D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1132E"/>
    <w:multiLevelType w:val="hybridMultilevel"/>
    <w:tmpl w:val="0C124DFA"/>
    <w:lvl w:ilvl="0" w:tplc="B3C40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3173D"/>
    <w:multiLevelType w:val="hybridMultilevel"/>
    <w:tmpl w:val="2CD66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C7833"/>
    <w:multiLevelType w:val="hybridMultilevel"/>
    <w:tmpl w:val="187E12A2"/>
    <w:lvl w:ilvl="0" w:tplc="DCDEF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00B77"/>
    <w:multiLevelType w:val="hybridMultilevel"/>
    <w:tmpl w:val="FDFC5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56B6F"/>
    <w:multiLevelType w:val="hybridMultilevel"/>
    <w:tmpl w:val="0FB26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66C4C"/>
    <w:multiLevelType w:val="hybridMultilevel"/>
    <w:tmpl w:val="E3003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05CDD"/>
    <w:multiLevelType w:val="hybridMultilevel"/>
    <w:tmpl w:val="1EE0CD36"/>
    <w:lvl w:ilvl="0" w:tplc="E8023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D5996"/>
    <w:multiLevelType w:val="hybridMultilevel"/>
    <w:tmpl w:val="EA788606"/>
    <w:lvl w:ilvl="0" w:tplc="A656A4E8">
      <w:numFmt w:val="bullet"/>
      <w:lvlText w:val="-"/>
      <w:lvlJc w:val="left"/>
      <w:pPr>
        <w:ind w:left="20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 w15:restartNumberingAfterBreak="0">
    <w:nsid w:val="6D6C295B"/>
    <w:multiLevelType w:val="hybridMultilevel"/>
    <w:tmpl w:val="94C6E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1E21"/>
    <w:multiLevelType w:val="hybridMultilevel"/>
    <w:tmpl w:val="3C1A1DE2"/>
    <w:lvl w:ilvl="0" w:tplc="3DF67ADE">
      <w:numFmt w:val="bullet"/>
      <w:lvlText w:val="-"/>
      <w:lvlJc w:val="left"/>
      <w:pPr>
        <w:ind w:left="27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8" w15:restartNumberingAfterBreak="0">
    <w:nsid w:val="75AA4C27"/>
    <w:multiLevelType w:val="hybridMultilevel"/>
    <w:tmpl w:val="C71C0F38"/>
    <w:lvl w:ilvl="0" w:tplc="56462E7C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82943"/>
    <w:multiLevelType w:val="hybridMultilevel"/>
    <w:tmpl w:val="0E8ED5D6"/>
    <w:lvl w:ilvl="0" w:tplc="0636BB3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505D3"/>
    <w:multiLevelType w:val="hybridMultilevel"/>
    <w:tmpl w:val="9B8A6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29"/>
  </w:num>
  <w:num w:numId="9">
    <w:abstractNumId w:val="30"/>
  </w:num>
  <w:num w:numId="10">
    <w:abstractNumId w:val="10"/>
  </w:num>
  <w:num w:numId="11">
    <w:abstractNumId w:val="11"/>
  </w:num>
  <w:num w:numId="12">
    <w:abstractNumId w:val="15"/>
  </w:num>
  <w:num w:numId="13">
    <w:abstractNumId w:val="13"/>
  </w:num>
  <w:num w:numId="14">
    <w:abstractNumId w:val="20"/>
  </w:num>
  <w:num w:numId="15">
    <w:abstractNumId w:val="0"/>
  </w:num>
  <w:num w:numId="16">
    <w:abstractNumId w:val="28"/>
  </w:num>
  <w:num w:numId="17">
    <w:abstractNumId w:val="3"/>
  </w:num>
  <w:num w:numId="18">
    <w:abstractNumId w:val="21"/>
  </w:num>
  <w:num w:numId="19">
    <w:abstractNumId w:val="6"/>
  </w:num>
  <w:num w:numId="20">
    <w:abstractNumId w:val="26"/>
  </w:num>
  <w:num w:numId="21">
    <w:abstractNumId w:val="27"/>
  </w:num>
  <w:num w:numId="22">
    <w:abstractNumId w:val="19"/>
  </w:num>
  <w:num w:numId="23">
    <w:abstractNumId w:val="1"/>
  </w:num>
  <w:num w:numId="24">
    <w:abstractNumId w:val="4"/>
  </w:num>
  <w:num w:numId="25">
    <w:abstractNumId w:val="14"/>
  </w:num>
  <w:num w:numId="26">
    <w:abstractNumId w:val="17"/>
  </w:num>
  <w:num w:numId="27">
    <w:abstractNumId w:val="12"/>
  </w:num>
  <w:num w:numId="28">
    <w:abstractNumId w:val="9"/>
  </w:num>
  <w:num w:numId="29">
    <w:abstractNumId w:val="25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12"/>
    <w:rsid w:val="00002335"/>
    <w:rsid w:val="000032A6"/>
    <w:rsid w:val="00003595"/>
    <w:rsid w:val="000116F4"/>
    <w:rsid w:val="000147E2"/>
    <w:rsid w:val="00017ECA"/>
    <w:rsid w:val="000259F0"/>
    <w:rsid w:val="00027287"/>
    <w:rsid w:val="00030740"/>
    <w:rsid w:val="0003168D"/>
    <w:rsid w:val="00032764"/>
    <w:rsid w:val="00034EC8"/>
    <w:rsid w:val="0003530D"/>
    <w:rsid w:val="000417E2"/>
    <w:rsid w:val="0004250A"/>
    <w:rsid w:val="00051328"/>
    <w:rsid w:val="00051B55"/>
    <w:rsid w:val="00054BDF"/>
    <w:rsid w:val="0005759B"/>
    <w:rsid w:val="00057800"/>
    <w:rsid w:val="000644FD"/>
    <w:rsid w:val="00072D5A"/>
    <w:rsid w:val="000759AC"/>
    <w:rsid w:val="00084A75"/>
    <w:rsid w:val="0009039F"/>
    <w:rsid w:val="00097187"/>
    <w:rsid w:val="000A082F"/>
    <w:rsid w:val="000A2B93"/>
    <w:rsid w:val="000B0DE4"/>
    <w:rsid w:val="000B5B15"/>
    <w:rsid w:val="000B6429"/>
    <w:rsid w:val="000D0FDC"/>
    <w:rsid w:val="000D2972"/>
    <w:rsid w:val="000D436B"/>
    <w:rsid w:val="000D5B29"/>
    <w:rsid w:val="000E0B55"/>
    <w:rsid w:val="000E6C99"/>
    <w:rsid w:val="000E70C3"/>
    <w:rsid w:val="000F0AA0"/>
    <w:rsid w:val="000F3E29"/>
    <w:rsid w:val="000F48A3"/>
    <w:rsid w:val="000F5A01"/>
    <w:rsid w:val="000F67E4"/>
    <w:rsid w:val="00100E26"/>
    <w:rsid w:val="001113BE"/>
    <w:rsid w:val="0011442F"/>
    <w:rsid w:val="00117650"/>
    <w:rsid w:val="001256F4"/>
    <w:rsid w:val="00133411"/>
    <w:rsid w:val="0013393C"/>
    <w:rsid w:val="00137DC0"/>
    <w:rsid w:val="00142C3B"/>
    <w:rsid w:val="00144A1D"/>
    <w:rsid w:val="00144A4A"/>
    <w:rsid w:val="0015674C"/>
    <w:rsid w:val="00160476"/>
    <w:rsid w:val="00163D93"/>
    <w:rsid w:val="00164695"/>
    <w:rsid w:val="00165AFD"/>
    <w:rsid w:val="001714C5"/>
    <w:rsid w:val="0017230E"/>
    <w:rsid w:val="0018400C"/>
    <w:rsid w:val="001857B2"/>
    <w:rsid w:val="001870EF"/>
    <w:rsid w:val="0019358B"/>
    <w:rsid w:val="00195641"/>
    <w:rsid w:val="00195999"/>
    <w:rsid w:val="00197FA1"/>
    <w:rsid w:val="001A113C"/>
    <w:rsid w:val="001A1341"/>
    <w:rsid w:val="001A1408"/>
    <w:rsid w:val="001A47DB"/>
    <w:rsid w:val="001A62DC"/>
    <w:rsid w:val="001B26BD"/>
    <w:rsid w:val="001B3CCD"/>
    <w:rsid w:val="001B6A55"/>
    <w:rsid w:val="001C233E"/>
    <w:rsid w:val="001C3CBC"/>
    <w:rsid w:val="001C4BBE"/>
    <w:rsid w:val="001C54F5"/>
    <w:rsid w:val="001C59B8"/>
    <w:rsid w:val="001C762A"/>
    <w:rsid w:val="001D0935"/>
    <w:rsid w:val="001D3935"/>
    <w:rsid w:val="001D463D"/>
    <w:rsid w:val="001D4A95"/>
    <w:rsid w:val="001D74F4"/>
    <w:rsid w:val="001E6472"/>
    <w:rsid w:val="001F0AF2"/>
    <w:rsid w:val="001F0B1C"/>
    <w:rsid w:val="001F14A0"/>
    <w:rsid w:val="002041D7"/>
    <w:rsid w:val="00204475"/>
    <w:rsid w:val="00210770"/>
    <w:rsid w:val="002128F3"/>
    <w:rsid w:val="00212BE8"/>
    <w:rsid w:val="00216ABF"/>
    <w:rsid w:val="00220863"/>
    <w:rsid w:val="002213FA"/>
    <w:rsid w:val="002215A1"/>
    <w:rsid w:val="0022169E"/>
    <w:rsid w:val="00225332"/>
    <w:rsid w:val="002268F2"/>
    <w:rsid w:val="00227433"/>
    <w:rsid w:val="002333CB"/>
    <w:rsid w:val="002369EB"/>
    <w:rsid w:val="00244481"/>
    <w:rsid w:val="002448AE"/>
    <w:rsid w:val="0025060E"/>
    <w:rsid w:val="002524F5"/>
    <w:rsid w:val="002532FB"/>
    <w:rsid w:val="00253838"/>
    <w:rsid w:val="00256117"/>
    <w:rsid w:val="00257F83"/>
    <w:rsid w:val="00260F19"/>
    <w:rsid w:val="00261637"/>
    <w:rsid w:val="00261C10"/>
    <w:rsid w:val="00262B71"/>
    <w:rsid w:val="00262F72"/>
    <w:rsid w:val="00271921"/>
    <w:rsid w:val="00277206"/>
    <w:rsid w:val="00277F16"/>
    <w:rsid w:val="00287591"/>
    <w:rsid w:val="00293AFB"/>
    <w:rsid w:val="0029404B"/>
    <w:rsid w:val="00296915"/>
    <w:rsid w:val="00296F20"/>
    <w:rsid w:val="002970CB"/>
    <w:rsid w:val="002A0158"/>
    <w:rsid w:val="002A138F"/>
    <w:rsid w:val="002A2C62"/>
    <w:rsid w:val="002B5108"/>
    <w:rsid w:val="002B51F9"/>
    <w:rsid w:val="002B6F90"/>
    <w:rsid w:val="002C03FA"/>
    <w:rsid w:val="002C2192"/>
    <w:rsid w:val="002C5981"/>
    <w:rsid w:val="002C77EA"/>
    <w:rsid w:val="002D3614"/>
    <w:rsid w:val="002D3E1D"/>
    <w:rsid w:val="002D4697"/>
    <w:rsid w:val="002E1A1F"/>
    <w:rsid w:val="002E6728"/>
    <w:rsid w:val="002F0074"/>
    <w:rsid w:val="002F17AA"/>
    <w:rsid w:val="002F1D6D"/>
    <w:rsid w:val="002F3380"/>
    <w:rsid w:val="00300F41"/>
    <w:rsid w:val="00303492"/>
    <w:rsid w:val="003052AE"/>
    <w:rsid w:val="00312B29"/>
    <w:rsid w:val="00312BB4"/>
    <w:rsid w:val="00315574"/>
    <w:rsid w:val="0031661F"/>
    <w:rsid w:val="003174F4"/>
    <w:rsid w:val="00325E82"/>
    <w:rsid w:val="003260D3"/>
    <w:rsid w:val="00327291"/>
    <w:rsid w:val="003304F1"/>
    <w:rsid w:val="00330E47"/>
    <w:rsid w:val="00331D23"/>
    <w:rsid w:val="00331FD7"/>
    <w:rsid w:val="00334427"/>
    <w:rsid w:val="003367D4"/>
    <w:rsid w:val="0034485B"/>
    <w:rsid w:val="00347451"/>
    <w:rsid w:val="00353341"/>
    <w:rsid w:val="00354B1D"/>
    <w:rsid w:val="003555AF"/>
    <w:rsid w:val="0035564E"/>
    <w:rsid w:val="00360A74"/>
    <w:rsid w:val="003641B1"/>
    <w:rsid w:val="00364835"/>
    <w:rsid w:val="003653F3"/>
    <w:rsid w:val="00367089"/>
    <w:rsid w:val="00374C4F"/>
    <w:rsid w:val="0037718B"/>
    <w:rsid w:val="00381934"/>
    <w:rsid w:val="00384B01"/>
    <w:rsid w:val="0038549B"/>
    <w:rsid w:val="00391594"/>
    <w:rsid w:val="0039303E"/>
    <w:rsid w:val="00397486"/>
    <w:rsid w:val="003A43F4"/>
    <w:rsid w:val="003A4D13"/>
    <w:rsid w:val="003B1B12"/>
    <w:rsid w:val="003B45F7"/>
    <w:rsid w:val="003C3BDB"/>
    <w:rsid w:val="003D1011"/>
    <w:rsid w:val="003D2F29"/>
    <w:rsid w:val="003D2F3E"/>
    <w:rsid w:val="003E2E7C"/>
    <w:rsid w:val="003E45CA"/>
    <w:rsid w:val="003E5D31"/>
    <w:rsid w:val="003F02A8"/>
    <w:rsid w:val="003F0F10"/>
    <w:rsid w:val="003F3FE5"/>
    <w:rsid w:val="003F4ABE"/>
    <w:rsid w:val="004046CE"/>
    <w:rsid w:val="004061BB"/>
    <w:rsid w:val="0041611F"/>
    <w:rsid w:val="00417F1D"/>
    <w:rsid w:val="004211F2"/>
    <w:rsid w:val="0042373C"/>
    <w:rsid w:val="00423C82"/>
    <w:rsid w:val="00436E46"/>
    <w:rsid w:val="00446419"/>
    <w:rsid w:val="00451A39"/>
    <w:rsid w:val="004520B6"/>
    <w:rsid w:val="00457E67"/>
    <w:rsid w:val="004614B2"/>
    <w:rsid w:val="00461680"/>
    <w:rsid w:val="00463A01"/>
    <w:rsid w:val="00464667"/>
    <w:rsid w:val="00464E13"/>
    <w:rsid w:val="00476520"/>
    <w:rsid w:val="00481954"/>
    <w:rsid w:val="00482AEB"/>
    <w:rsid w:val="00485CE8"/>
    <w:rsid w:val="004901D6"/>
    <w:rsid w:val="00491594"/>
    <w:rsid w:val="00491DEC"/>
    <w:rsid w:val="00495F9B"/>
    <w:rsid w:val="004A08BF"/>
    <w:rsid w:val="004A2965"/>
    <w:rsid w:val="004A2D81"/>
    <w:rsid w:val="004A2E4C"/>
    <w:rsid w:val="004A3073"/>
    <w:rsid w:val="004A403B"/>
    <w:rsid w:val="004A55C4"/>
    <w:rsid w:val="004A57FF"/>
    <w:rsid w:val="004A7286"/>
    <w:rsid w:val="004B354F"/>
    <w:rsid w:val="004B79DC"/>
    <w:rsid w:val="004C4549"/>
    <w:rsid w:val="004C6ABD"/>
    <w:rsid w:val="004C7DDC"/>
    <w:rsid w:val="004D0E78"/>
    <w:rsid w:val="004D2165"/>
    <w:rsid w:val="004E335A"/>
    <w:rsid w:val="004E6F16"/>
    <w:rsid w:val="004F1942"/>
    <w:rsid w:val="004F1CCF"/>
    <w:rsid w:val="004F2320"/>
    <w:rsid w:val="0050083C"/>
    <w:rsid w:val="0050177A"/>
    <w:rsid w:val="00502B88"/>
    <w:rsid w:val="005042CF"/>
    <w:rsid w:val="005045EB"/>
    <w:rsid w:val="00504BD0"/>
    <w:rsid w:val="00510455"/>
    <w:rsid w:val="00511E02"/>
    <w:rsid w:val="00516DAE"/>
    <w:rsid w:val="0052007F"/>
    <w:rsid w:val="00522649"/>
    <w:rsid w:val="00523219"/>
    <w:rsid w:val="00525FE5"/>
    <w:rsid w:val="00526057"/>
    <w:rsid w:val="00527CD8"/>
    <w:rsid w:val="00536C78"/>
    <w:rsid w:val="005415CD"/>
    <w:rsid w:val="005447E4"/>
    <w:rsid w:val="0055094F"/>
    <w:rsid w:val="00552419"/>
    <w:rsid w:val="005524B5"/>
    <w:rsid w:val="0055408F"/>
    <w:rsid w:val="00556E78"/>
    <w:rsid w:val="00563EF4"/>
    <w:rsid w:val="00571A2A"/>
    <w:rsid w:val="0057367E"/>
    <w:rsid w:val="005747B1"/>
    <w:rsid w:val="0057502F"/>
    <w:rsid w:val="00575808"/>
    <w:rsid w:val="00584D2F"/>
    <w:rsid w:val="00585A2B"/>
    <w:rsid w:val="00591500"/>
    <w:rsid w:val="00593921"/>
    <w:rsid w:val="00596055"/>
    <w:rsid w:val="00597BEC"/>
    <w:rsid w:val="00597C14"/>
    <w:rsid w:val="005A3B1A"/>
    <w:rsid w:val="005A62AC"/>
    <w:rsid w:val="005B122E"/>
    <w:rsid w:val="005B2A4E"/>
    <w:rsid w:val="005B50D7"/>
    <w:rsid w:val="005C03DE"/>
    <w:rsid w:val="005C2FA3"/>
    <w:rsid w:val="005C54CA"/>
    <w:rsid w:val="005C6749"/>
    <w:rsid w:val="005D0C1C"/>
    <w:rsid w:val="005D21D2"/>
    <w:rsid w:val="005D24C3"/>
    <w:rsid w:val="005D4C76"/>
    <w:rsid w:val="005D515E"/>
    <w:rsid w:val="005E53C9"/>
    <w:rsid w:val="005E730A"/>
    <w:rsid w:val="005E7A95"/>
    <w:rsid w:val="006000C0"/>
    <w:rsid w:val="0060126E"/>
    <w:rsid w:val="0060536C"/>
    <w:rsid w:val="00610E3B"/>
    <w:rsid w:val="006148A7"/>
    <w:rsid w:val="00616469"/>
    <w:rsid w:val="00625EE0"/>
    <w:rsid w:val="00627490"/>
    <w:rsid w:val="0063212A"/>
    <w:rsid w:val="00632D78"/>
    <w:rsid w:val="00634699"/>
    <w:rsid w:val="0063527C"/>
    <w:rsid w:val="00642243"/>
    <w:rsid w:val="00645F17"/>
    <w:rsid w:val="006461FF"/>
    <w:rsid w:val="00647B88"/>
    <w:rsid w:val="00647E67"/>
    <w:rsid w:val="006504DF"/>
    <w:rsid w:val="00651914"/>
    <w:rsid w:val="006527CD"/>
    <w:rsid w:val="00653D84"/>
    <w:rsid w:val="00654277"/>
    <w:rsid w:val="006556CE"/>
    <w:rsid w:val="00663CAB"/>
    <w:rsid w:val="0066518B"/>
    <w:rsid w:val="006653CD"/>
    <w:rsid w:val="00665E4D"/>
    <w:rsid w:val="006679A5"/>
    <w:rsid w:val="006708EC"/>
    <w:rsid w:val="0067364A"/>
    <w:rsid w:val="00675142"/>
    <w:rsid w:val="00686A65"/>
    <w:rsid w:val="0068784D"/>
    <w:rsid w:val="0069043D"/>
    <w:rsid w:val="0069419E"/>
    <w:rsid w:val="00694F65"/>
    <w:rsid w:val="006A0868"/>
    <w:rsid w:val="006A1DEB"/>
    <w:rsid w:val="006A2276"/>
    <w:rsid w:val="006A2346"/>
    <w:rsid w:val="006A3EB0"/>
    <w:rsid w:val="006A77B9"/>
    <w:rsid w:val="006B174F"/>
    <w:rsid w:val="006B63DA"/>
    <w:rsid w:val="006C117D"/>
    <w:rsid w:val="006C1BBD"/>
    <w:rsid w:val="006C1BE0"/>
    <w:rsid w:val="006C2A8E"/>
    <w:rsid w:val="006C5654"/>
    <w:rsid w:val="006C623C"/>
    <w:rsid w:val="006D0D7C"/>
    <w:rsid w:val="006D193D"/>
    <w:rsid w:val="006D3995"/>
    <w:rsid w:val="006E07F2"/>
    <w:rsid w:val="006E1AB5"/>
    <w:rsid w:val="006E2D74"/>
    <w:rsid w:val="006F0810"/>
    <w:rsid w:val="006F303B"/>
    <w:rsid w:val="00701041"/>
    <w:rsid w:val="007021A2"/>
    <w:rsid w:val="00702790"/>
    <w:rsid w:val="00703B72"/>
    <w:rsid w:val="00705F9B"/>
    <w:rsid w:val="00710D95"/>
    <w:rsid w:val="007135AE"/>
    <w:rsid w:val="00717088"/>
    <w:rsid w:val="00717336"/>
    <w:rsid w:val="00717D87"/>
    <w:rsid w:val="00721B2D"/>
    <w:rsid w:val="00721C50"/>
    <w:rsid w:val="00722CC2"/>
    <w:rsid w:val="007304A3"/>
    <w:rsid w:val="007312AE"/>
    <w:rsid w:val="007350BA"/>
    <w:rsid w:val="00736DF0"/>
    <w:rsid w:val="00740AC2"/>
    <w:rsid w:val="007437BC"/>
    <w:rsid w:val="00743C28"/>
    <w:rsid w:val="0074527A"/>
    <w:rsid w:val="00751644"/>
    <w:rsid w:val="00755212"/>
    <w:rsid w:val="00755A14"/>
    <w:rsid w:val="00765DB5"/>
    <w:rsid w:val="00766F52"/>
    <w:rsid w:val="007744D7"/>
    <w:rsid w:val="00781923"/>
    <w:rsid w:val="0078274F"/>
    <w:rsid w:val="00783614"/>
    <w:rsid w:val="00785193"/>
    <w:rsid w:val="0078732C"/>
    <w:rsid w:val="0079197E"/>
    <w:rsid w:val="0079285A"/>
    <w:rsid w:val="00793644"/>
    <w:rsid w:val="00794730"/>
    <w:rsid w:val="00794F19"/>
    <w:rsid w:val="007A029B"/>
    <w:rsid w:val="007A07CC"/>
    <w:rsid w:val="007A0B7E"/>
    <w:rsid w:val="007A58F7"/>
    <w:rsid w:val="007B0922"/>
    <w:rsid w:val="007B3B57"/>
    <w:rsid w:val="007B4138"/>
    <w:rsid w:val="007B4725"/>
    <w:rsid w:val="007B4BA6"/>
    <w:rsid w:val="007C209E"/>
    <w:rsid w:val="007C42A0"/>
    <w:rsid w:val="007D3A04"/>
    <w:rsid w:val="007D4423"/>
    <w:rsid w:val="007D4CBB"/>
    <w:rsid w:val="007D5CB3"/>
    <w:rsid w:val="007D6157"/>
    <w:rsid w:val="007D7757"/>
    <w:rsid w:val="007D775D"/>
    <w:rsid w:val="007E462B"/>
    <w:rsid w:val="007E6A4C"/>
    <w:rsid w:val="007E7CE2"/>
    <w:rsid w:val="007F08BB"/>
    <w:rsid w:val="007F41E3"/>
    <w:rsid w:val="007F7CC2"/>
    <w:rsid w:val="008002DE"/>
    <w:rsid w:val="008019E7"/>
    <w:rsid w:val="00804D18"/>
    <w:rsid w:val="00814114"/>
    <w:rsid w:val="008165F6"/>
    <w:rsid w:val="00825E9F"/>
    <w:rsid w:val="00833C0B"/>
    <w:rsid w:val="00840FEE"/>
    <w:rsid w:val="008420C9"/>
    <w:rsid w:val="00842EB7"/>
    <w:rsid w:val="00850E79"/>
    <w:rsid w:val="00853643"/>
    <w:rsid w:val="00855812"/>
    <w:rsid w:val="008579A7"/>
    <w:rsid w:val="00857ED5"/>
    <w:rsid w:val="008628BD"/>
    <w:rsid w:val="00863B4B"/>
    <w:rsid w:val="0087163F"/>
    <w:rsid w:val="00873F8F"/>
    <w:rsid w:val="0087452F"/>
    <w:rsid w:val="0087617D"/>
    <w:rsid w:val="008773CD"/>
    <w:rsid w:val="00877C42"/>
    <w:rsid w:val="00880D25"/>
    <w:rsid w:val="008847A8"/>
    <w:rsid w:val="00885437"/>
    <w:rsid w:val="00887050"/>
    <w:rsid w:val="00890C15"/>
    <w:rsid w:val="00890FCD"/>
    <w:rsid w:val="008A1B36"/>
    <w:rsid w:val="008A42A0"/>
    <w:rsid w:val="008A6B99"/>
    <w:rsid w:val="008B2C23"/>
    <w:rsid w:val="008B673A"/>
    <w:rsid w:val="008B7480"/>
    <w:rsid w:val="008C12A9"/>
    <w:rsid w:val="008C3613"/>
    <w:rsid w:val="008C6632"/>
    <w:rsid w:val="008C7914"/>
    <w:rsid w:val="008D4029"/>
    <w:rsid w:val="008E3B1C"/>
    <w:rsid w:val="008E5304"/>
    <w:rsid w:val="008E5CC0"/>
    <w:rsid w:val="008E776A"/>
    <w:rsid w:val="008F4772"/>
    <w:rsid w:val="008F64B4"/>
    <w:rsid w:val="008F76A6"/>
    <w:rsid w:val="00907CFE"/>
    <w:rsid w:val="0091091D"/>
    <w:rsid w:val="00912AC5"/>
    <w:rsid w:val="00920A8B"/>
    <w:rsid w:val="009214DA"/>
    <w:rsid w:val="0093101A"/>
    <w:rsid w:val="00931208"/>
    <w:rsid w:val="009337A9"/>
    <w:rsid w:val="00943140"/>
    <w:rsid w:val="00943582"/>
    <w:rsid w:val="00953627"/>
    <w:rsid w:val="009553D3"/>
    <w:rsid w:val="00955CD3"/>
    <w:rsid w:val="0096458D"/>
    <w:rsid w:val="00964D00"/>
    <w:rsid w:val="0096653E"/>
    <w:rsid w:val="00966DF2"/>
    <w:rsid w:val="009702C3"/>
    <w:rsid w:val="00973AC8"/>
    <w:rsid w:val="00982004"/>
    <w:rsid w:val="00983EB7"/>
    <w:rsid w:val="00993FA4"/>
    <w:rsid w:val="009946A9"/>
    <w:rsid w:val="009A074B"/>
    <w:rsid w:val="009A0B09"/>
    <w:rsid w:val="009A223B"/>
    <w:rsid w:val="009A346B"/>
    <w:rsid w:val="009A3713"/>
    <w:rsid w:val="009A3924"/>
    <w:rsid w:val="009A4F9B"/>
    <w:rsid w:val="009B3B64"/>
    <w:rsid w:val="009C506A"/>
    <w:rsid w:val="009C5113"/>
    <w:rsid w:val="009C5CF8"/>
    <w:rsid w:val="009D0352"/>
    <w:rsid w:val="009D0B4F"/>
    <w:rsid w:val="009E6780"/>
    <w:rsid w:val="009E6EE3"/>
    <w:rsid w:val="009F10B1"/>
    <w:rsid w:val="009F1E6C"/>
    <w:rsid w:val="009F25C1"/>
    <w:rsid w:val="009F3FB6"/>
    <w:rsid w:val="009F537F"/>
    <w:rsid w:val="009F5A8D"/>
    <w:rsid w:val="009F78B9"/>
    <w:rsid w:val="00A00534"/>
    <w:rsid w:val="00A02663"/>
    <w:rsid w:val="00A02AA0"/>
    <w:rsid w:val="00A02C27"/>
    <w:rsid w:val="00A0330A"/>
    <w:rsid w:val="00A06662"/>
    <w:rsid w:val="00A1026E"/>
    <w:rsid w:val="00A10910"/>
    <w:rsid w:val="00A115CC"/>
    <w:rsid w:val="00A17A69"/>
    <w:rsid w:val="00A17B83"/>
    <w:rsid w:val="00A2000D"/>
    <w:rsid w:val="00A20869"/>
    <w:rsid w:val="00A27537"/>
    <w:rsid w:val="00A32D56"/>
    <w:rsid w:val="00A34134"/>
    <w:rsid w:val="00A368AF"/>
    <w:rsid w:val="00A37418"/>
    <w:rsid w:val="00A4043A"/>
    <w:rsid w:val="00A4292E"/>
    <w:rsid w:val="00A43FA5"/>
    <w:rsid w:val="00A44EBC"/>
    <w:rsid w:val="00A44F1E"/>
    <w:rsid w:val="00A517E7"/>
    <w:rsid w:val="00A57856"/>
    <w:rsid w:val="00A57881"/>
    <w:rsid w:val="00A609C7"/>
    <w:rsid w:val="00A6120C"/>
    <w:rsid w:val="00A70819"/>
    <w:rsid w:val="00A70D13"/>
    <w:rsid w:val="00A7383A"/>
    <w:rsid w:val="00A76CBB"/>
    <w:rsid w:val="00A816D2"/>
    <w:rsid w:val="00A82026"/>
    <w:rsid w:val="00A85157"/>
    <w:rsid w:val="00A85C82"/>
    <w:rsid w:val="00A85D74"/>
    <w:rsid w:val="00A9181B"/>
    <w:rsid w:val="00A922E1"/>
    <w:rsid w:val="00A92C31"/>
    <w:rsid w:val="00A94A25"/>
    <w:rsid w:val="00A9715E"/>
    <w:rsid w:val="00AA0476"/>
    <w:rsid w:val="00AA056C"/>
    <w:rsid w:val="00AA12DD"/>
    <w:rsid w:val="00AA1375"/>
    <w:rsid w:val="00AA25AC"/>
    <w:rsid w:val="00AA35EA"/>
    <w:rsid w:val="00AA6165"/>
    <w:rsid w:val="00AB097F"/>
    <w:rsid w:val="00AB4880"/>
    <w:rsid w:val="00AB544D"/>
    <w:rsid w:val="00AB6C42"/>
    <w:rsid w:val="00AC43AC"/>
    <w:rsid w:val="00AC628E"/>
    <w:rsid w:val="00AC722A"/>
    <w:rsid w:val="00AD30C6"/>
    <w:rsid w:val="00AD4C52"/>
    <w:rsid w:val="00AD6242"/>
    <w:rsid w:val="00AD7985"/>
    <w:rsid w:val="00AE0931"/>
    <w:rsid w:val="00AE1AE1"/>
    <w:rsid w:val="00AE65D4"/>
    <w:rsid w:val="00AE79BF"/>
    <w:rsid w:val="00AF12E9"/>
    <w:rsid w:val="00AF3A65"/>
    <w:rsid w:val="00AF534F"/>
    <w:rsid w:val="00AF5832"/>
    <w:rsid w:val="00AF6025"/>
    <w:rsid w:val="00AF7D75"/>
    <w:rsid w:val="00B01CBA"/>
    <w:rsid w:val="00B04361"/>
    <w:rsid w:val="00B0484F"/>
    <w:rsid w:val="00B06832"/>
    <w:rsid w:val="00B11FC6"/>
    <w:rsid w:val="00B12E90"/>
    <w:rsid w:val="00B16018"/>
    <w:rsid w:val="00B1775A"/>
    <w:rsid w:val="00B2048A"/>
    <w:rsid w:val="00B21BB3"/>
    <w:rsid w:val="00B2273C"/>
    <w:rsid w:val="00B23974"/>
    <w:rsid w:val="00B24B08"/>
    <w:rsid w:val="00B24BF8"/>
    <w:rsid w:val="00B24E57"/>
    <w:rsid w:val="00B26CA6"/>
    <w:rsid w:val="00B30172"/>
    <w:rsid w:val="00B31C60"/>
    <w:rsid w:val="00B33239"/>
    <w:rsid w:val="00B34E5E"/>
    <w:rsid w:val="00B465D3"/>
    <w:rsid w:val="00B47005"/>
    <w:rsid w:val="00B50132"/>
    <w:rsid w:val="00B51C99"/>
    <w:rsid w:val="00B549A5"/>
    <w:rsid w:val="00B60023"/>
    <w:rsid w:val="00B65F5A"/>
    <w:rsid w:val="00B669ED"/>
    <w:rsid w:val="00B66D7F"/>
    <w:rsid w:val="00B7173B"/>
    <w:rsid w:val="00B722AB"/>
    <w:rsid w:val="00B73A18"/>
    <w:rsid w:val="00B7563C"/>
    <w:rsid w:val="00B761D9"/>
    <w:rsid w:val="00B80D84"/>
    <w:rsid w:val="00B834DD"/>
    <w:rsid w:val="00B83A4C"/>
    <w:rsid w:val="00B86763"/>
    <w:rsid w:val="00B87CED"/>
    <w:rsid w:val="00B94E88"/>
    <w:rsid w:val="00B97A67"/>
    <w:rsid w:val="00BA2FEE"/>
    <w:rsid w:val="00BA518E"/>
    <w:rsid w:val="00BB2DF3"/>
    <w:rsid w:val="00BB6E6E"/>
    <w:rsid w:val="00BC3195"/>
    <w:rsid w:val="00BC647F"/>
    <w:rsid w:val="00BC73D2"/>
    <w:rsid w:val="00BD29A4"/>
    <w:rsid w:val="00BD38A6"/>
    <w:rsid w:val="00BD5EFF"/>
    <w:rsid w:val="00BD71CC"/>
    <w:rsid w:val="00BE1F6A"/>
    <w:rsid w:val="00BE5783"/>
    <w:rsid w:val="00BF5E22"/>
    <w:rsid w:val="00BF7EB4"/>
    <w:rsid w:val="00C025C6"/>
    <w:rsid w:val="00C057CF"/>
    <w:rsid w:val="00C11493"/>
    <w:rsid w:val="00C11F48"/>
    <w:rsid w:val="00C208BD"/>
    <w:rsid w:val="00C20D5A"/>
    <w:rsid w:val="00C24F79"/>
    <w:rsid w:val="00C329B1"/>
    <w:rsid w:val="00C32D9D"/>
    <w:rsid w:val="00C3450A"/>
    <w:rsid w:val="00C42A9F"/>
    <w:rsid w:val="00C44764"/>
    <w:rsid w:val="00C5193D"/>
    <w:rsid w:val="00C53612"/>
    <w:rsid w:val="00C5455C"/>
    <w:rsid w:val="00C553D8"/>
    <w:rsid w:val="00C5714D"/>
    <w:rsid w:val="00C61245"/>
    <w:rsid w:val="00C635C4"/>
    <w:rsid w:val="00C7417C"/>
    <w:rsid w:val="00C7752F"/>
    <w:rsid w:val="00C776FC"/>
    <w:rsid w:val="00C835A6"/>
    <w:rsid w:val="00C936E2"/>
    <w:rsid w:val="00C9397E"/>
    <w:rsid w:val="00CA54D8"/>
    <w:rsid w:val="00CA7893"/>
    <w:rsid w:val="00CC33DF"/>
    <w:rsid w:val="00CC78AF"/>
    <w:rsid w:val="00CD02BB"/>
    <w:rsid w:val="00CD4BED"/>
    <w:rsid w:val="00CD5062"/>
    <w:rsid w:val="00CD6524"/>
    <w:rsid w:val="00CD67EE"/>
    <w:rsid w:val="00CE0105"/>
    <w:rsid w:val="00CE1159"/>
    <w:rsid w:val="00CE3113"/>
    <w:rsid w:val="00CE340F"/>
    <w:rsid w:val="00CE6A41"/>
    <w:rsid w:val="00CF452E"/>
    <w:rsid w:val="00CF51A5"/>
    <w:rsid w:val="00CF73EC"/>
    <w:rsid w:val="00D0434C"/>
    <w:rsid w:val="00D0439B"/>
    <w:rsid w:val="00D0608C"/>
    <w:rsid w:val="00D06690"/>
    <w:rsid w:val="00D07128"/>
    <w:rsid w:val="00D12EFC"/>
    <w:rsid w:val="00D407E9"/>
    <w:rsid w:val="00D4205F"/>
    <w:rsid w:val="00D42E82"/>
    <w:rsid w:val="00D4554E"/>
    <w:rsid w:val="00D4619B"/>
    <w:rsid w:val="00D477AA"/>
    <w:rsid w:val="00D47E12"/>
    <w:rsid w:val="00D51A4C"/>
    <w:rsid w:val="00D55F0C"/>
    <w:rsid w:val="00D629A7"/>
    <w:rsid w:val="00D63E6C"/>
    <w:rsid w:val="00D65D10"/>
    <w:rsid w:val="00D6743C"/>
    <w:rsid w:val="00D7235E"/>
    <w:rsid w:val="00D73F4C"/>
    <w:rsid w:val="00D766D4"/>
    <w:rsid w:val="00D76E1A"/>
    <w:rsid w:val="00D80BD2"/>
    <w:rsid w:val="00D81D47"/>
    <w:rsid w:val="00D86306"/>
    <w:rsid w:val="00DA60E9"/>
    <w:rsid w:val="00DB1F8C"/>
    <w:rsid w:val="00DB42FB"/>
    <w:rsid w:val="00DB74A6"/>
    <w:rsid w:val="00DC069C"/>
    <w:rsid w:val="00DC1F85"/>
    <w:rsid w:val="00DC3C68"/>
    <w:rsid w:val="00DC4440"/>
    <w:rsid w:val="00DC6D6E"/>
    <w:rsid w:val="00DD169B"/>
    <w:rsid w:val="00DD2386"/>
    <w:rsid w:val="00DD55BA"/>
    <w:rsid w:val="00DD737F"/>
    <w:rsid w:val="00DD7BD7"/>
    <w:rsid w:val="00DE0CD3"/>
    <w:rsid w:val="00DE16D9"/>
    <w:rsid w:val="00DE1862"/>
    <w:rsid w:val="00DE5EE0"/>
    <w:rsid w:val="00DF0C60"/>
    <w:rsid w:val="00DF3034"/>
    <w:rsid w:val="00E00C7E"/>
    <w:rsid w:val="00E00E93"/>
    <w:rsid w:val="00E014AD"/>
    <w:rsid w:val="00E06A1A"/>
    <w:rsid w:val="00E07DC3"/>
    <w:rsid w:val="00E129CA"/>
    <w:rsid w:val="00E1650A"/>
    <w:rsid w:val="00E1790A"/>
    <w:rsid w:val="00E20374"/>
    <w:rsid w:val="00E21437"/>
    <w:rsid w:val="00E21B20"/>
    <w:rsid w:val="00E354F4"/>
    <w:rsid w:val="00E401D8"/>
    <w:rsid w:val="00E42805"/>
    <w:rsid w:val="00E431B9"/>
    <w:rsid w:val="00E47D3F"/>
    <w:rsid w:val="00E47DEA"/>
    <w:rsid w:val="00E553EA"/>
    <w:rsid w:val="00E61FDC"/>
    <w:rsid w:val="00E633E4"/>
    <w:rsid w:val="00E64788"/>
    <w:rsid w:val="00E65FF5"/>
    <w:rsid w:val="00E67886"/>
    <w:rsid w:val="00E7344A"/>
    <w:rsid w:val="00E74ED0"/>
    <w:rsid w:val="00E754C7"/>
    <w:rsid w:val="00E7579D"/>
    <w:rsid w:val="00E7796B"/>
    <w:rsid w:val="00E80277"/>
    <w:rsid w:val="00E80EAA"/>
    <w:rsid w:val="00E83CDC"/>
    <w:rsid w:val="00E841D8"/>
    <w:rsid w:val="00E86091"/>
    <w:rsid w:val="00E929E3"/>
    <w:rsid w:val="00E95973"/>
    <w:rsid w:val="00EA4D5B"/>
    <w:rsid w:val="00EA61B6"/>
    <w:rsid w:val="00EA65A2"/>
    <w:rsid w:val="00EA676C"/>
    <w:rsid w:val="00EA7A58"/>
    <w:rsid w:val="00EB54B2"/>
    <w:rsid w:val="00EB5997"/>
    <w:rsid w:val="00EC5CDE"/>
    <w:rsid w:val="00EC6396"/>
    <w:rsid w:val="00ED02DA"/>
    <w:rsid w:val="00ED5B62"/>
    <w:rsid w:val="00EE123F"/>
    <w:rsid w:val="00EE25A3"/>
    <w:rsid w:val="00EE3A30"/>
    <w:rsid w:val="00EE707B"/>
    <w:rsid w:val="00EF2AC6"/>
    <w:rsid w:val="00EF314A"/>
    <w:rsid w:val="00EF495F"/>
    <w:rsid w:val="00EF5A6D"/>
    <w:rsid w:val="00F0004F"/>
    <w:rsid w:val="00F0312D"/>
    <w:rsid w:val="00F042CF"/>
    <w:rsid w:val="00F07D35"/>
    <w:rsid w:val="00F12E3A"/>
    <w:rsid w:val="00F15952"/>
    <w:rsid w:val="00F2147D"/>
    <w:rsid w:val="00F223F4"/>
    <w:rsid w:val="00F24D98"/>
    <w:rsid w:val="00F25D87"/>
    <w:rsid w:val="00F321F6"/>
    <w:rsid w:val="00F40CCA"/>
    <w:rsid w:val="00F41ED4"/>
    <w:rsid w:val="00F43EF3"/>
    <w:rsid w:val="00F4748A"/>
    <w:rsid w:val="00F5659A"/>
    <w:rsid w:val="00F62332"/>
    <w:rsid w:val="00F70AF5"/>
    <w:rsid w:val="00F727CB"/>
    <w:rsid w:val="00F91E31"/>
    <w:rsid w:val="00F95A8C"/>
    <w:rsid w:val="00F96D8E"/>
    <w:rsid w:val="00FA0B9C"/>
    <w:rsid w:val="00FA6495"/>
    <w:rsid w:val="00FA67A6"/>
    <w:rsid w:val="00FA6A4B"/>
    <w:rsid w:val="00FA6AEA"/>
    <w:rsid w:val="00FB3E68"/>
    <w:rsid w:val="00FC278B"/>
    <w:rsid w:val="00FC2AEB"/>
    <w:rsid w:val="00FC2F4D"/>
    <w:rsid w:val="00FC5830"/>
    <w:rsid w:val="00FD24D6"/>
    <w:rsid w:val="00FD270E"/>
    <w:rsid w:val="00FE03F4"/>
    <w:rsid w:val="00FE2C8E"/>
    <w:rsid w:val="00FE7477"/>
    <w:rsid w:val="00FF469A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C0D0A"/>
  <w15:docId w15:val="{62D4A239-EA8C-45BA-9587-2D5F4B04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47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7E12"/>
  </w:style>
  <w:style w:type="paragraph" w:styleId="Podnoje">
    <w:name w:val="footer"/>
    <w:basedOn w:val="Normal"/>
    <w:link w:val="PodnojeChar"/>
    <w:uiPriority w:val="99"/>
    <w:unhideWhenUsed/>
    <w:rsid w:val="00D47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7E12"/>
  </w:style>
  <w:style w:type="paragraph" w:styleId="Bezproreda">
    <w:name w:val="No Spacing"/>
    <w:uiPriority w:val="1"/>
    <w:qFormat/>
    <w:rsid w:val="00DE5E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7718B"/>
    <w:pPr>
      <w:ind w:left="720"/>
      <w:contextualSpacing/>
    </w:pPr>
  </w:style>
  <w:style w:type="table" w:styleId="Reetkatablice">
    <w:name w:val="Table Grid"/>
    <w:basedOn w:val="Obinatablica"/>
    <w:uiPriority w:val="39"/>
    <w:rsid w:val="0052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16018"/>
    <w:rPr>
      <w:color w:val="0563C1" w:themeColor="hyperlink"/>
      <w:u w:val="single"/>
    </w:rPr>
  </w:style>
  <w:style w:type="character" w:customStyle="1" w:styleId="Znakovifusnote">
    <w:name w:val="Znakovi fusnote"/>
    <w:rsid w:val="00464667"/>
  </w:style>
  <w:style w:type="character" w:styleId="Referencafusnote">
    <w:name w:val="footnote reference"/>
    <w:rsid w:val="00464667"/>
    <w:rPr>
      <w:vertAlign w:val="superscript"/>
    </w:rPr>
  </w:style>
  <w:style w:type="paragraph" w:customStyle="1" w:styleId="Bezproreda1">
    <w:name w:val="Bez proreda1"/>
    <w:rsid w:val="00464667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</w:rPr>
  </w:style>
  <w:style w:type="paragraph" w:customStyle="1" w:styleId="Odlomakpopisa1">
    <w:name w:val="Odlomak popisa1"/>
    <w:basedOn w:val="Normal"/>
    <w:rsid w:val="00464667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464667"/>
    <w:pPr>
      <w:suppressLineNumbers/>
      <w:suppressAutoHyphens/>
      <w:spacing w:after="0" w:line="100" w:lineRule="atLeast"/>
      <w:ind w:left="339" w:hanging="339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464667"/>
    <w:rPr>
      <w:rFonts w:ascii="Times New Roman" w:eastAsia="Times New Roman" w:hAnsi="Times New Roman" w:cs="Times New Roman"/>
      <w:color w:val="00000A"/>
      <w:kern w:val="1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rsid w:val="002E1A1F"/>
    <w:pPr>
      <w:tabs>
        <w:tab w:val="left" w:pos="-250"/>
        <w:tab w:val="right" w:pos="-178"/>
      </w:tabs>
      <w:spacing w:after="225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TijelotekstaChar">
    <w:name w:val="Tijelo teksta Char"/>
    <w:basedOn w:val="Zadanifontodlomka"/>
    <w:link w:val="Tijeloteksta"/>
    <w:rsid w:val="002E1A1F"/>
    <w:rPr>
      <w:rFonts w:ascii="Arial" w:eastAsia="Times New Roman" w:hAnsi="Arial" w:cs="Arial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F41ED4"/>
    <w:rPr>
      <w:color w:val="605E5C"/>
      <w:shd w:val="clear" w:color="auto" w:fill="E1DFDD"/>
    </w:rPr>
  </w:style>
  <w:style w:type="paragraph" w:customStyle="1" w:styleId="Sadrajitablice">
    <w:name w:val="Sadržaji tablice"/>
    <w:basedOn w:val="Normal"/>
    <w:rsid w:val="003304F1"/>
    <w:pPr>
      <w:suppressLineNumbers/>
      <w:suppressAutoHyphens/>
      <w:spacing w:line="252" w:lineRule="auto"/>
    </w:pPr>
    <w:rPr>
      <w:rFonts w:ascii="Calibri" w:eastAsia="SimSun" w:hAnsi="Calibri" w:cs="Calibri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lovro</dc:creator>
  <cp:lastModifiedBy>Ratko Plenča</cp:lastModifiedBy>
  <cp:revision>20</cp:revision>
  <cp:lastPrinted>2020-04-29T09:27:00Z</cp:lastPrinted>
  <dcterms:created xsi:type="dcterms:W3CDTF">2020-11-16T09:30:00Z</dcterms:created>
  <dcterms:modified xsi:type="dcterms:W3CDTF">2020-11-19T07:48:00Z</dcterms:modified>
</cp:coreProperties>
</file>